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4A13C" w14:textId="1715F176" w:rsidR="008A62FC" w:rsidRPr="00093578" w:rsidRDefault="008A62FC" w:rsidP="008775D9">
      <w:pPr>
        <w:pBdr>
          <w:bottom w:val="single" w:sz="4" w:space="1" w:color="auto"/>
        </w:pBdr>
        <w:tabs>
          <w:tab w:val="left" w:pos="11907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6FCFD50C" w14:textId="4118DA83" w:rsidR="00937D61" w:rsidRPr="00595FD6" w:rsidRDefault="00242BB9" w:rsidP="00377F66">
      <w:pPr>
        <w:pBdr>
          <w:bottom w:val="single" w:sz="4" w:space="1" w:color="auto"/>
        </w:pBdr>
        <w:shd w:val="clear" w:color="auto" w:fill="D9D9D9" w:themeFill="background1" w:themeFillShade="D9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595FD6">
        <w:rPr>
          <w:rFonts w:asciiTheme="majorHAnsi" w:hAnsiTheme="majorHAnsi" w:cstheme="majorHAnsi"/>
          <w:b/>
          <w:bCs/>
          <w:sz w:val="24"/>
          <w:szCs w:val="24"/>
        </w:rPr>
        <w:t>Część 1</w:t>
      </w:r>
      <w:r w:rsidR="00F35E82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95FD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35E82">
        <w:rPr>
          <w:rFonts w:asciiTheme="majorHAnsi" w:hAnsiTheme="majorHAnsi" w:cstheme="majorHAnsi"/>
          <w:sz w:val="24"/>
          <w:szCs w:val="24"/>
        </w:rPr>
        <w:t>Zakup i dostawa sprzętu IT i urządzeń wraz z montażem i instalacją monitorów interaktywnych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68"/>
        <w:gridCol w:w="1730"/>
        <w:gridCol w:w="1016"/>
        <w:gridCol w:w="973"/>
        <w:gridCol w:w="1254"/>
        <w:gridCol w:w="1671"/>
        <w:gridCol w:w="1950"/>
      </w:tblGrid>
      <w:tr w:rsidR="001F0EF8" w:rsidRPr="00595FD6" w14:paraId="5D57E4AE" w14:textId="77777777" w:rsidTr="001F0EF8">
        <w:tc>
          <w:tcPr>
            <w:tcW w:w="260" w:type="pct"/>
            <w:shd w:val="clear" w:color="auto" w:fill="D9D9D9" w:themeFill="background1" w:themeFillShade="D9"/>
            <w:vAlign w:val="center"/>
          </w:tcPr>
          <w:p w14:paraId="36067F8A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bookmarkStart w:id="0" w:name="_Hlk221284503"/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56" w:type="pct"/>
            <w:shd w:val="clear" w:color="auto" w:fill="D9D9D9" w:themeFill="background1" w:themeFillShade="D9"/>
            <w:vAlign w:val="center"/>
          </w:tcPr>
          <w:p w14:paraId="3257935F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53" w:type="pct"/>
            <w:shd w:val="clear" w:color="auto" w:fill="D9D9D9" w:themeFill="background1" w:themeFillShade="D9"/>
            <w:vAlign w:val="center"/>
          </w:tcPr>
          <w:p w14:paraId="64BD6CDD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538" w:type="pct"/>
            <w:shd w:val="clear" w:color="auto" w:fill="D9D9D9" w:themeFill="background1" w:themeFillShade="D9"/>
            <w:vAlign w:val="center"/>
          </w:tcPr>
          <w:p w14:paraId="520653D1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57CA6A97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Czy spełnia wymogi podane w OPZ</w:t>
            </w:r>
          </w:p>
          <w:p w14:paraId="0B6811C1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(Tak/Nie)</w:t>
            </w:r>
          </w:p>
        </w:tc>
        <w:tc>
          <w:tcPr>
            <w:tcW w:w="923" w:type="pct"/>
            <w:shd w:val="clear" w:color="auto" w:fill="D9D9D9" w:themeFill="background1" w:themeFillShade="D9"/>
            <w:vAlign w:val="center"/>
          </w:tcPr>
          <w:p w14:paraId="0A1A440F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2CB1A0B5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077" w:type="pct"/>
            <w:shd w:val="clear" w:color="auto" w:fill="D9D9D9" w:themeFill="background1" w:themeFillShade="D9"/>
            <w:vAlign w:val="center"/>
          </w:tcPr>
          <w:p w14:paraId="1FA7A567" w14:textId="6CFFA5E1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pl-PL"/>
              </w:rPr>
              <w:t>Cena całkowita brutto</w:t>
            </w:r>
          </w:p>
          <w:p w14:paraId="7D811D8F" w14:textId="77777777" w:rsidR="001F0EF8" w:rsidRPr="00242BB9" w:rsidRDefault="001F0EF8" w:rsidP="008A62FC">
            <w:pPr>
              <w:jc w:val="center"/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</w:pPr>
            <w:r w:rsidRPr="00242BB9">
              <w:rPr>
                <w:rFonts w:asciiTheme="majorHAnsi" w:eastAsia="Calibri" w:hAnsiTheme="majorHAnsi" w:cstheme="majorHAnsi"/>
                <w:sz w:val="20"/>
                <w:szCs w:val="20"/>
                <w:lang w:eastAsia="pl-PL"/>
              </w:rPr>
              <w:t>(zł)</w:t>
            </w:r>
          </w:p>
        </w:tc>
      </w:tr>
      <w:tr w:rsidR="001F0EF8" w:rsidRPr="00242BB9" w14:paraId="7C522D87" w14:textId="77777777" w:rsidTr="001F0EF8">
        <w:tc>
          <w:tcPr>
            <w:tcW w:w="260" w:type="pct"/>
            <w:vAlign w:val="center"/>
          </w:tcPr>
          <w:p w14:paraId="0FECD4D6" w14:textId="77777777" w:rsidR="001F0EF8" w:rsidRPr="00242BB9" w:rsidRDefault="001F0EF8" w:rsidP="00242B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56" w:type="pct"/>
            <w:vAlign w:val="center"/>
          </w:tcPr>
          <w:p w14:paraId="0BADBF42" w14:textId="77777777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Komputer przenośny typu Laptop 1</w:t>
            </w:r>
          </w:p>
        </w:tc>
        <w:tc>
          <w:tcPr>
            <w:tcW w:w="553" w:type="pct"/>
            <w:vAlign w:val="center"/>
          </w:tcPr>
          <w:p w14:paraId="238EEC38" w14:textId="77777777" w:rsidR="001F0EF8" w:rsidRPr="00236BD9" w:rsidRDefault="001F0EF8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8" w:type="pct"/>
            <w:vAlign w:val="center"/>
          </w:tcPr>
          <w:p w14:paraId="3D08DE63" w14:textId="5F6E3721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693" w:type="pct"/>
            <w:vAlign w:val="center"/>
          </w:tcPr>
          <w:p w14:paraId="18483EBB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3" w:type="pct"/>
            <w:vAlign w:val="center"/>
          </w:tcPr>
          <w:p w14:paraId="2BF39B4B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7" w:type="pct"/>
            <w:vAlign w:val="center"/>
          </w:tcPr>
          <w:p w14:paraId="0525203B" w14:textId="561C5FE3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8746DBF" w14:textId="77777777" w:rsidTr="001F0EF8">
        <w:tc>
          <w:tcPr>
            <w:tcW w:w="260" w:type="pct"/>
            <w:vAlign w:val="center"/>
          </w:tcPr>
          <w:p w14:paraId="77A999C9" w14:textId="77777777" w:rsidR="001F0EF8" w:rsidRPr="00242BB9" w:rsidRDefault="001F0EF8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56" w:type="pct"/>
            <w:vAlign w:val="center"/>
          </w:tcPr>
          <w:p w14:paraId="407DBD10" w14:textId="62953BE4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Monitor interaktywny typu 1</w:t>
            </w:r>
          </w:p>
        </w:tc>
        <w:tc>
          <w:tcPr>
            <w:tcW w:w="553" w:type="pct"/>
            <w:vAlign w:val="center"/>
          </w:tcPr>
          <w:p w14:paraId="32CAF132" w14:textId="77777777" w:rsidR="001F0EF8" w:rsidRPr="00236BD9" w:rsidRDefault="001F0EF8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8" w:type="pct"/>
            <w:vAlign w:val="center"/>
          </w:tcPr>
          <w:p w14:paraId="2E93D199" w14:textId="10986142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3" w:type="pct"/>
            <w:vAlign w:val="center"/>
          </w:tcPr>
          <w:p w14:paraId="77DCAA87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3" w:type="pct"/>
            <w:vAlign w:val="center"/>
          </w:tcPr>
          <w:p w14:paraId="3F975841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7" w:type="pct"/>
            <w:vAlign w:val="center"/>
          </w:tcPr>
          <w:p w14:paraId="1D38D5F2" w14:textId="608DD2B8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66D65FA" w14:textId="77777777" w:rsidTr="001F0EF8">
        <w:tc>
          <w:tcPr>
            <w:tcW w:w="260" w:type="pct"/>
            <w:vAlign w:val="center"/>
          </w:tcPr>
          <w:p w14:paraId="15A30125" w14:textId="77777777" w:rsidR="001F0EF8" w:rsidRPr="00242BB9" w:rsidRDefault="001F0EF8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56" w:type="pct"/>
            <w:vAlign w:val="center"/>
          </w:tcPr>
          <w:p w14:paraId="296FAA3B" w14:textId="57387CC1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Monitor interaktywny typu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3" w:type="pct"/>
            <w:vAlign w:val="center"/>
          </w:tcPr>
          <w:p w14:paraId="3BE25F58" w14:textId="77777777" w:rsidR="001F0EF8" w:rsidRPr="00236BD9" w:rsidRDefault="001F0EF8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8" w:type="pct"/>
            <w:vAlign w:val="center"/>
          </w:tcPr>
          <w:p w14:paraId="76707880" w14:textId="5F67707A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93" w:type="pct"/>
            <w:vAlign w:val="center"/>
          </w:tcPr>
          <w:p w14:paraId="53CBB5EB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3" w:type="pct"/>
            <w:vAlign w:val="center"/>
          </w:tcPr>
          <w:p w14:paraId="5938AC90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7" w:type="pct"/>
            <w:vAlign w:val="center"/>
          </w:tcPr>
          <w:p w14:paraId="4DB3D133" w14:textId="2EC2D563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6D4A03A" w14:textId="77777777" w:rsidTr="001F0EF8">
        <w:tc>
          <w:tcPr>
            <w:tcW w:w="260" w:type="pct"/>
            <w:vAlign w:val="center"/>
          </w:tcPr>
          <w:p w14:paraId="2DEDD022" w14:textId="77777777" w:rsidR="001F0EF8" w:rsidRPr="00242BB9" w:rsidRDefault="001F0EF8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56" w:type="pct"/>
            <w:vAlign w:val="center"/>
          </w:tcPr>
          <w:p w14:paraId="471309B4" w14:textId="1C3CA366" w:rsidR="001F0EF8" w:rsidRPr="006F1EB7" w:rsidRDefault="001F0EF8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Urządzenie wielofunkcyjne</w:t>
            </w:r>
          </w:p>
          <w:p w14:paraId="1756778E" w14:textId="40680DD1" w:rsidR="001F0EF8" w:rsidRPr="00242BB9" w:rsidRDefault="001F0EF8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Typu 1</w:t>
            </w:r>
          </w:p>
        </w:tc>
        <w:tc>
          <w:tcPr>
            <w:tcW w:w="553" w:type="pct"/>
            <w:vAlign w:val="center"/>
          </w:tcPr>
          <w:p w14:paraId="6B3535D6" w14:textId="77777777" w:rsidR="001F0EF8" w:rsidRPr="00236BD9" w:rsidRDefault="001F0EF8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8" w:type="pct"/>
            <w:vAlign w:val="center"/>
          </w:tcPr>
          <w:p w14:paraId="735F35DF" w14:textId="739B4207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93" w:type="pct"/>
            <w:vAlign w:val="center"/>
          </w:tcPr>
          <w:p w14:paraId="26A291D7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3" w:type="pct"/>
            <w:vAlign w:val="center"/>
          </w:tcPr>
          <w:p w14:paraId="33ECA56A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7" w:type="pct"/>
            <w:vAlign w:val="center"/>
          </w:tcPr>
          <w:p w14:paraId="4EF136EA" w14:textId="08ED2655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D4F874B" w14:textId="77777777" w:rsidTr="001F0EF8">
        <w:tc>
          <w:tcPr>
            <w:tcW w:w="260" w:type="pct"/>
            <w:vAlign w:val="center"/>
          </w:tcPr>
          <w:p w14:paraId="66F5CD44" w14:textId="108D5161" w:rsidR="001F0EF8" w:rsidRPr="00242BB9" w:rsidRDefault="001F0EF8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56" w:type="pct"/>
            <w:vAlign w:val="center"/>
          </w:tcPr>
          <w:p w14:paraId="3DB3A030" w14:textId="78096274" w:rsidR="001F0EF8" w:rsidRPr="006F1EB7" w:rsidRDefault="001F0EF8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Urządzenie wielofunkcyjne</w:t>
            </w:r>
          </w:p>
          <w:p w14:paraId="7ED0961F" w14:textId="40FFB8E0" w:rsidR="001F0EF8" w:rsidRPr="006F1EB7" w:rsidRDefault="001F0EF8" w:rsidP="006F1EB7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6F1EB7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Typu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3" w:type="pct"/>
            <w:vAlign w:val="center"/>
          </w:tcPr>
          <w:p w14:paraId="231C1D19" w14:textId="7880F4AE" w:rsidR="001F0EF8" w:rsidRPr="00236BD9" w:rsidRDefault="001F0EF8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538" w:type="pct"/>
            <w:vAlign w:val="center"/>
          </w:tcPr>
          <w:p w14:paraId="0895090C" w14:textId="0637A9C8" w:rsidR="001F0EF8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93" w:type="pct"/>
            <w:vAlign w:val="center"/>
          </w:tcPr>
          <w:p w14:paraId="5888D757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3" w:type="pct"/>
            <w:vAlign w:val="center"/>
          </w:tcPr>
          <w:p w14:paraId="5DA3A5DD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7" w:type="pct"/>
            <w:vAlign w:val="center"/>
          </w:tcPr>
          <w:p w14:paraId="3EA5E503" w14:textId="2A336680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9318DC1" w14:textId="77777777" w:rsidTr="001F0EF8">
        <w:tc>
          <w:tcPr>
            <w:tcW w:w="260" w:type="pct"/>
            <w:vAlign w:val="center"/>
          </w:tcPr>
          <w:p w14:paraId="76139627" w14:textId="77777777" w:rsidR="001F0EF8" w:rsidRPr="00242BB9" w:rsidRDefault="001F0EF8" w:rsidP="00242BB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56" w:type="pct"/>
            <w:vAlign w:val="center"/>
          </w:tcPr>
          <w:p w14:paraId="68744223" w14:textId="5E0668DE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Okulary wirtualnej rzeczywistości (gogle VR) typ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53" w:type="pct"/>
            <w:vAlign w:val="center"/>
          </w:tcPr>
          <w:p w14:paraId="4F1A2F2D" w14:textId="77777777" w:rsidR="001F0EF8" w:rsidRPr="00236BD9" w:rsidRDefault="001F0EF8" w:rsidP="008A62FC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38" w:type="pct"/>
            <w:vAlign w:val="center"/>
          </w:tcPr>
          <w:p w14:paraId="3A90B1DB" w14:textId="2B9BE089" w:rsidR="001F0EF8" w:rsidRPr="00242BB9" w:rsidRDefault="001F0EF8" w:rsidP="008A62FC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93" w:type="pct"/>
            <w:vAlign w:val="center"/>
          </w:tcPr>
          <w:p w14:paraId="5C03F699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23" w:type="pct"/>
            <w:vAlign w:val="center"/>
          </w:tcPr>
          <w:p w14:paraId="7ED5F595" w14:textId="77777777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77" w:type="pct"/>
            <w:vAlign w:val="center"/>
          </w:tcPr>
          <w:p w14:paraId="092EF31E" w14:textId="643A08ED" w:rsidR="001F0EF8" w:rsidRPr="00242BB9" w:rsidRDefault="001F0EF8" w:rsidP="00242BB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bookmarkEnd w:id="0"/>
    </w:tbl>
    <w:p w14:paraId="51D28C13" w14:textId="77777777" w:rsidR="003B5458" w:rsidRDefault="003B5458" w:rsidP="00512601">
      <w:pPr>
        <w:pBdr>
          <w:bottom w:val="single" w:sz="4" w:space="1" w:color="auto"/>
        </w:pBdr>
        <w:rPr>
          <w:rFonts w:asciiTheme="majorHAnsi" w:hAnsiTheme="majorHAnsi" w:cstheme="majorHAnsi"/>
          <w:b/>
          <w:bCs/>
          <w:sz w:val="24"/>
          <w:szCs w:val="24"/>
        </w:rPr>
      </w:pPr>
    </w:p>
    <w:p w14:paraId="26555215" w14:textId="3C40D38D" w:rsidR="00242BB9" w:rsidRPr="00595FD6" w:rsidRDefault="00377F66" w:rsidP="00512601">
      <w:pPr>
        <w:pBdr>
          <w:bottom w:val="single" w:sz="4" w:space="1" w:color="auto"/>
        </w:pBdr>
        <w:shd w:val="clear" w:color="auto" w:fill="D9D9D9" w:themeFill="background1" w:themeFillShade="D9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595FD6">
        <w:rPr>
          <w:rFonts w:asciiTheme="majorHAnsi" w:hAnsiTheme="majorHAnsi" w:cstheme="majorHAnsi"/>
          <w:b/>
          <w:bCs/>
          <w:sz w:val="24"/>
          <w:szCs w:val="24"/>
        </w:rPr>
        <w:t>Część 2</w:t>
      </w:r>
      <w:r w:rsidR="00F35E82">
        <w:rPr>
          <w:rFonts w:asciiTheme="majorHAnsi" w:hAnsiTheme="majorHAnsi" w:cstheme="majorHAnsi"/>
          <w:b/>
          <w:bCs/>
          <w:sz w:val="24"/>
          <w:szCs w:val="24"/>
        </w:rPr>
        <w:t>:</w:t>
      </w:r>
      <w:r w:rsidRPr="00595FD6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F35E82">
        <w:rPr>
          <w:rFonts w:asciiTheme="majorHAnsi" w:hAnsiTheme="majorHAnsi" w:cstheme="majorHAnsi"/>
          <w:sz w:val="24"/>
          <w:szCs w:val="24"/>
        </w:rPr>
        <w:t>Zakup i dostawa pomocy dydaktycznych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24"/>
        <w:gridCol w:w="2119"/>
        <w:gridCol w:w="1180"/>
        <w:gridCol w:w="710"/>
        <w:gridCol w:w="1133"/>
        <w:gridCol w:w="1417"/>
        <w:gridCol w:w="1979"/>
      </w:tblGrid>
      <w:tr w:rsidR="001F0EF8" w:rsidRPr="00242BB9" w14:paraId="56AC421C" w14:textId="77777777" w:rsidTr="002E0550">
        <w:tc>
          <w:tcPr>
            <w:tcW w:w="289" w:type="pct"/>
            <w:shd w:val="clear" w:color="auto" w:fill="D9D9D9" w:themeFill="background1" w:themeFillShade="D9"/>
            <w:vAlign w:val="center"/>
          </w:tcPr>
          <w:p w14:paraId="54FA91F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69" w:type="pct"/>
            <w:shd w:val="clear" w:color="auto" w:fill="D9D9D9" w:themeFill="background1" w:themeFillShade="D9"/>
            <w:vAlign w:val="center"/>
          </w:tcPr>
          <w:p w14:paraId="2BBF867B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651" w:type="pct"/>
            <w:shd w:val="clear" w:color="auto" w:fill="D9D9D9" w:themeFill="background1" w:themeFillShade="D9"/>
            <w:vAlign w:val="center"/>
          </w:tcPr>
          <w:p w14:paraId="6D96E1EA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14:paraId="5065C7EA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625" w:type="pct"/>
            <w:shd w:val="clear" w:color="auto" w:fill="D9D9D9" w:themeFill="background1" w:themeFillShade="D9"/>
            <w:vAlign w:val="center"/>
          </w:tcPr>
          <w:p w14:paraId="6BB34A3A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Czy spełnia wymogi podane w OPZ</w:t>
            </w:r>
          </w:p>
          <w:p w14:paraId="58337453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(Tak/Nie)</w:t>
            </w:r>
          </w:p>
        </w:tc>
        <w:tc>
          <w:tcPr>
            <w:tcW w:w="782" w:type="pct"/>
            <w:shd w:val="clear" w:color="auto" w:fill="D9D9D9" w:themeFill="background1" w:themeFillShade="D9"/>
            <w:vAlign w:val="center"/>
          </w:tcPr>
          <w:p w14:paraId="538DE1DC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Cena jednostkowa brutto</w:t>
            </w:r>
          </w:p>
          <w:p w14:paraId="051E8A32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092" w:type="pct"/>
            <w:shd w:val="clear" w:color="auto" w:fill="D9D9D9" w:themeFill="background1" w:themeFillShade="D9"/>
            <w:vAlign w:val="center"/>
          </w:tcPr>
          <w:p w14:paraId="54D8410A" w14:textId="6CC5172F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Cena całkowita brutto</w:t>
            </w:r>
          </w:p>
          <w:p w14:paraId="0743FF78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(zł)</w:t>
            </w:r>
          </w:p>
        </w:tc>
      </w:tr>
      <w:tr w:rsidR="001F0EF8" w:rsidRPr="00242BB9" w14:paraId="784DAC44" w14:textId="77777777" w:rsidTr="001F0EF8">
        <w:tc>
          <w:tcPr>
            <w:tcW w:w="5000" w:type="pct"/>
            <w:gridSpan w:val="7"/>
            <w:shd w:val="clear" w:color="auto" w:fill="FFF2CC" w:themeFill="accent4" w:themeFillTint="33"/>
          </w:tcPr>
          <w:p w14:paraId="71F20295" w14:textId="4FD0317C" w:rsidR="001F0EF8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SZKOŁA PODSTAWOWA W DZIETRZNIKACH</w:t>
            </w:r>
          </w:p>
        </w:tc>
      </w:tr>
      <w:tr w:rsidR="001F0EF8" w:rsidRPr="00242BB9" w14:paraId="4E92AA4C" w14:textId="77777777" w:rsidTr="002E0550">
        <w:tc>
          <w:tcPr>
            <w:tcW w:w="289" w:type="pct"/>
            <w:vAlign w:val="center"/>
          </w:tcPr>
          <w:p w14:paraId="297109C2" w14:textId="77777777" w:rsidR="001F0EF8" w:rsidRPr="00242BB9" w:rsidRDefault="001F0EF8" w:rsidP="00C86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69" w:type="pct"/>
            <w:vAlign w:val="center"/>
          </w:tcPr>
          <w:p w14:paraId="70902C4B" w14:textId="2E921562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Gra szachy</w:t>
            </w:r>
          </w:p>
        </w:tc>
        <w:tc>
          <w:tcPr>
            <w:tcW w:w="651" w:type="pct"/>
            <w:vAlign w:val="center"/>
          </w:tcPr>
          <w:p w14:paraId="66002AC3" w14:textId="642B4DC6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2F755BE0" w14:textId="2E7D892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25" w:type="pct"/>
            <w:vAlign w:val="center"/>
          </w:tcPr>
          <w:p w14:paraId="44525C7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D41362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143BC10" w14:textId="6C59FAD9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520EDD9" w14:textId="77777777" w:rsidTr="002E0550">
        <w:tc>
          <w:tcPr>
            <w:tcW w:w="289" w:type="pct"/>
            <w:vAlign w:val="center"/>
          </w:tcPr>
          <w:p w14:paraId="6B9C0271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169" w:type="pct"/>
            <w:vAlign w:val="center"/>
          </w:tcPr>
          <w:p w14:paraId="5B16AB46" w14:textId="45E2568E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9230C3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pomocy do nauki kodowania dla dzieci w wieku wczesnoszkolnym</w:t>
            </w:r>
          </w:p>
        </w:tc>
        <w:tc>
          <w:tcPr>
            <w:tcW w:w="651" w:type="pct"/>
            <w:vAlign w:val="center"/>
          </w:tcPr>
          <w:p w14:paraId="0FB590F2" w14:textId="02283DAC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438658B3" w14:textId="189CFF3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4059B2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1502994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49EA4B1" w14:textId="4008E2FC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07499A6" w14:textId="77777777" w:rsidTr="002E0550">
        <w:tc>
          <w:tcPr>
            <w:tcW w:w="289" w:type="pct"/>
            <w:vAlign w:val="center"/>
          </w:tcPr>
          <w:p w14:paraId="1B51659E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69" w:type="pct"/>
            <w:vAlign w:val="center"/>
          </w:tcPr>
          <w:p w14:paraId="1CB41254" w14:textId="3B02AA8E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Pakiet 4 edukacyjnych robotów </w:t>
            </w:r>
          </w:p>
        </w:tc>
        <w:tc>
          <w:tcPr>
            <w:tcW w:w="651" w:type="pct"/>
            <w:vAlign w:val="center"/>
          </w:tcPr>
          <w:p w14:paraId="432FCF45" w14:textId="6EAA4737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pakiet</w:t>
            </w:r>
          </w:p>
        </w:tc>
        <w:tc>
          <w:tcPr>
            <w:tcW w:w="392" w:type="pct"/>
            <w:vAlign w:val="center"/>
          </w:tcPr>
          <w:p w14:paraId="1C2F7118" w14:textId="2C166215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312763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3CB480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36C653C" w14:textId="74F6333E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8AB3C7F" w14:textId="77777777" w:rsidTr="002E0550">
        <w:tc>
          <w:tcPr>
            <w:tcW w:w="289" w:type="pct"/>
            <w:vAlign w:val="center"/>
          </w:tcPr>
          <w:p w14:paraId="14372988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169" w:type="pct"/>
            <w:vAlign w:val="center"/>
          </w:tcPr>
          <w:p w14:paraId="2341110A" w14:textId="4459AE5A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9230C3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do nauki kodowania i robotyki</w:t>
            </w:r>
          </w:p>
        </w:tc>
        <w:tc>
          <w:tcPr>
            <w:tcW w:w="651" w:type="pct"/>
            <w:vAlign w:val="center"/>
          </w:tcPr>
          <w:p w14:paraId="12376851" w14:textId="487153FF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72A9A5AE" w14:textId="0B7D9BC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145F9E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1669BE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195BE1D" w14:textId="686070A9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BEE8573" w14:textId="77777777" w:rsidTr="002E0550">
        <w:tc>
          <w:tcPr>
            <w:tcW w:w="289" w:type="pct"/>
            <w:vAlign w:val="center"/>
          </w:tcPr>
          <w:p w14:paraId="6C3CA56E" w14:textId="777777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242BB9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169" w:type="pct"/>
            <w:vAlign w:val="center"/>
          </w:tcPr>
          <w:p w14:paraId="6DA3703C" w14:textId="247AC55D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9230C3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rozszerzający do nauki kodowania i robotyki z płytką</w:t>
            </w:r>
          </w:p>
        </w:tc>
        <w:tc>
          <w:tcPr>
            <w:tcW w:w="651" w:type="pct"/>
            <w:vAlign w:val="center"/>
          </w:tcPr>
          <w:p w14:paraId="321590A1" w14:textId="77777777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005A3A72" w14:textId="0F0327F2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2080E59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768563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AB990A3" w14:textId="5D1D8986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797DD1B" w14:textId="77777777" w:rsidTr="002E0550">
        <w:tc>
          <w:tcPr>
            <w:tcW w:w="289" w:type="pct"/>
            <w:vAlign w:val="center"/>
          </w:tcPr>
          <w:p w14:paraId="235FF282" w14:textId="4BCC1A3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169" w:type="pct"/>
            <w:vAlign w:val="center"/>
          </w:tcPr>
          <w:p w14:paraId="32E724C4" w14:textId="5D5E9E44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Zestaw robotów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edukacyjnych</w:t>
            </w:r>
          </w:p>
        </w:tc>
        <w:tc>
          <w:tcPr>
            <w:tcW w:w="651" w:type="pct"/>
            <w:vAlign w:val="center"/>
          </w:tcPr>
          <w:p w14:paraId="687A4E3D" w14:textId="04AA6C22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37186E99" w14:textId="2A1EF7F6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F57C7C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6078AB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339B314" w14:textId="7AB8275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C81DD47" w14:textId="77777777" w:rsidTr="002E0550">
        <w:tc>
          <w:tcPr>
            <w:tcW w:w="289" w:type="pct"/>
            <w:vAlign w:val="center"/>
          </w:tcPr>
          <w:p w14:paraId="5E70BFCA" w14:textId="70171AF4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169" w:type="pct"/>
            <w:vAlign w:val="center"/>
          </w:tcPr>
          <w:p w14:paraId="267A93AF" w14:textId="40188C5F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Adapter USB do robota</w:t>
            </w:r>
          </w:p>
        </w:tc>
        <w:tc>
          <w:tcPr>
            <w:tcW w:w="651" w:type="pct"/>
            <w:vAlign w:val="center"/>
          </w:tcPr>
          <w:p w14:paraId="4780583F" w14:textId="07DC4E27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1C64128" w14:textId="29AEE564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DBE4DF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117F3C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854E92A" w14:textId="691FB4BD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F0CFE4C" w14:textId="77777777" w:rsidTr="002E0550">
        <w:tc>
          <w:tcPr>
            <w:tcW w:w="289" w:type="pct"/>
            <w:vAlign w:val="center"/>
          </w:tcPr>
          <w:p w14:paraId="6C8EA52F" w14:textId="4171F475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1169" w:type="pct"/>
            <w:vAlign w:val="center"/>
          </w:tcPr>
          <w:p w14:paraId="3763E068" w14:textId="2C57B665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estaw 6 robotów edukacyjnych</w:t>
            </w:r>
          </w:p>
        </w:tc>
        <w:tc>
          <w:tcPr>
            <w:tcW w:w="651" w:type="pct"/>
            <w:vAlign w:val="center"/>
          </w:tcPr>
          <w:p w14:paraId="0DA4C895" w14:textId="1FA9860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05AFA498" w14:textId="2CA9B89D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E4A11F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EEE5DF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B45C7C1" w14:textId="54F4DE32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CDCADE9" w14:textId="77777777" w:rsidTr="002E0550">
        <w:tc>
          <w:tcPr>
            <w:tcW w:w="289" w:type="pct"/>
            <w:vAlign w:val="center"/>
          </w:tcPr>
          <w:p w14:paraId="7AD55510" w14:textId="4BBC030C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169" w:type="pct"/>
            <w:vAlign w:val="center"/>
          </w:tcPr>
          <w:p w14:paraId="652D47D6" w14:textId="55966C34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9230C3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Przewodnik interaktywny o tematyce odpady i recykling</w:t>
            </w:r>
          </w:p>
        </w:tc>
        <w:tc>
          <w:tcPr>
            <w:tcW w:w="651" w:type="pct"/>
            <w:vAlign w:val="center"/>
          </w:tcPr>
          <w:p w14:paraId="1529D4DB" w14:textId="3C8BC66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0D78F8F" w14:textId="6258571D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8AB04B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86ECB5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A8CF697" w14:textId="14FCA8AD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19E0563" w14:textId="77777777" w:rsidTr="002E0550">
        <w:tc>
          <w:tcPr>
            <w:tcW w:w="289" w:type="pct"/>
            <w:vAlign w:val="center"/>
          </w:tcPr>
          <w:p w14:paraId="61C7D645" w14:textId="1CB24CC8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169" w:type="pct"/>
            <w:vAlign w:val="center"/>
          </w:tcPr>
          <w:p w14:paraId="4A74016A" w14:textId="06E5D30F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Edukacyjna gra planszowa</w:t>
            </w:r>
          </w:p>
        </w:tc>
        <w:tc>
          <w:tcPr>
            <w:tcW w:w="651" w:type="pct"/>
            <w:vAlign w:val="center"/>
          </w:tcPr>
          <w:p w14:paraId="5F670C02" w14:textId="6C64DA6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F449407" w14:textId="51F3923C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4EF883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2CF430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AD17C65" w14:textId="0CD67A83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4E72914" w14:textId="77777777" w:rsidTr="002E0550">
        <w:tc>
          <w:tcPr>
            <w:tcW w:w="289" w:type="pct"/>
            <w:vAlign w:val="center"/>
          </w:tcPr>
          <w:p w14:paraId="3939922A" w14:textId="2EBDE04F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169" w:type="pct"/>
            <w:vAlign w:val="center"/>
          </w:tcPr>
          <w:p w14:paraId="70A91E03" w14:textId="306F7280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16488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Edukacyjna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książka do kolorowania</w:t>
            </w:r>
          </w:p>
        </w:tc>
        <w:tc>
          <w:tcPr>
            <w:tcW w:w="651" w:type="pct"/>
            <w:vAlign w:val="center"/>
          </w:tcPr>
          <w:p w14:paraId="22F1413E" w14:textId="2C259D5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C60AD95" w14:textId="4195FC50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3F0009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5607D3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24C51B4" w14:textId="3400F31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A88A7D7" w14:textId="77777777" w:rsidTr="002E0550">
        <w:tc>
          <w:tcPr>
            <w:tcW w:w="289" w:type="pct"/>
            <w:vAlign w:val="center"/>
          </w:tcPr>
          <w:p w14:paraId="6E3D65D7" w14:textId="1A80FFE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169" w:type="pct"/>
            <w:vAlign w:val="center"/>
          </w:tcPr>
          <w:p w14:paraId="4478D90C" w14:textId="0EF13AD2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Edukacyjna gra planszowa </w:t>
            </w:r>
          </w:p>
        </w:tc>
        <w:tc>
          <w:tcPr>
            <w:tcW w:w="651" w:type="pct"/>
            <w:vAlign w:val="center"/>
          </w:tcPr>
          <w:p w14:paraId="6B2B8995" w14:textId="60CDE353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04A0C5F" w14:textId="088537BE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3C95A1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8332CD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9D06392" w14:textId="0AEA06E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FB16C78" w14:textId="77777777" w:rsidTr="002E0550">
        <w:tc>
          <w:tcPr>
            <w:tcW w:w="289" w:type="pct"/>
            <w:vAlign w:val="center"/>
          </w:tcPr>
          <w:p w14:paraId="47CA1B5B" w14:textId="6491D2DD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169" w:type="pct"/>
            <w:vAlign w:val="center"/>
          </w:tcPr>
          <w:p w14:paraId="2F88538B" w14:textId="1C9C1DDD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do demonstracji energii słonecznej</w:t>
            </w:r>
          </w:p>
        </w:tc>
        <w:tc>
          <w:tcPr>
            <w:tcW w:w="651" w:type="pct"/>
            <w:vAlign w:val="center"/>
          </w:tcPr>
          <w:p w14:paraId="1BF9BB0A" w14:textId="098CBF98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5689234E" w14:textId="3322A2C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61C5BC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E8FE17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4C61F74" w14:textId="69D47622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40FA357" w14:textId="77777777" w:rsidTr="002E0550">
        <w:tc>
          <w:tcPr>
            <w:tcW w:w="289" w:type="pct"/>
            <w:vAlign w:val="center"/>
          </w:tcPr>
          <w:p w14:paraId="17548519" w14:textId="1E9A6392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169" w:type="pct"/>
            <w:vAlign w:val="center"/>
          </w:tcPr>
          <w:p w14:paraId="2082BCE4" w14:textId="53B122CC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Edukacyjne puzzle </w:t>
            </w:r>
          </w:p>
        </w:tc>
        <w:tc>
          <w:tcPr>
            <w:tcW w:w="651" w:type="pct"/>
            <w:vAlign w:val="center"/>
          </w:tcPr>
          <w:p w14:paraId="52954221" w14:textId="10C888FB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4316DAE2" w14:textId="09F83651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ED7E35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A90837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AB3855B" w14:textId="1953C3E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F661BD2" w14:textId="77777777" w:rsidTr="002E0550">
        <w:tc>
          <w:tcPr>
            <w:tcW w:w="289" w:type="pct"/>
            <w:vAlign w:val="center"/>
          </w:tcPr>
          <w:p w14:paraId="2691CB17" w14:textId="7813D754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69" w:type="pct"/>
            <w:vAlign w:val="center"/>
          </w:tcPr>
          <w:p w14:paraId="4228F8D6" w14:textId="4D90C161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Edukacyjna gra </w:t>
            </w:r>
          </w:p>
        </w:tc>
        <w:tc>
          <w:tcPr>
            <w:tcW w:w="651" w:type="pct"/>
            <w:vAlign w:val="center"/>
          </w:tcPr>
          <w:p w14:paraId="38DF0E86" w14:textId="62CC0EF7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603CE9EB" w14:textId="2A7E0CA0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BE6C1E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90BDA5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B0D7C4B" w14:textId="15D6E66C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52A66D2" w14:textId="77777777" w:rsidTr="002E0550">
        <w:tc>
          <w:tcPr>
            <w:tcW w:w="289" w:type="pct"/>
            <w:vAlign w:val="center"/>
          </w:tcPr>
          <w:p w14:paraId="6501F7B3" w14:textId="15883749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169" w:type="pct"/>
            <w:vAlign w:val="center"/>
          </w:tcPr>
          <w:p w14:paraId="178878BA" w14:textId="455774D7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filmów edukacyjnych</w:t>
            </w:r>
          </w:p>
        </w:tc>
        <w:tc>
          <w:tcPr>
            <w:tcW w:w="651" w:type="pct"/>
            <w:vAlign w:val="center"/>
          </w:tcPr>
          <w:p w14:paraId="698C4438" w14:textId="4D549F4F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45221194" w14:textId="0656E2A3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709308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81C6FA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A511F4C" w14:textId="277853B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F964197" w14:textId="77777777" w:rsidTr="002E0550">
        <w:tc>
          <w:tcPr>
            <w:tcW w:w="289" w:type="pct"/>
            <w:vAlign w:val="center"/>
          </w:tcPr>
          <w:p w14:paraId="66AF3ADF" w14:textId="0878F3D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169" w:type="pct"/>
            <w:vAlign w:val="center"/>
          </w:tcPr>
          <w:p w14:paraId="6B725B0B" w14:textId="36C0D4FA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Zestaw edukacyjny </w:t>
            </w:r>
          </w:p>
        </w:tc>
        <w:tc>
          <w:tcPr>
            <w:tcW w:w="651" w:type="pct"/>
            <w:vAlign w:val="center"/>
          </w:tcPr>
          <w:p w14:paraId="1D1BB3A1" w14:textId="3A82577A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AC6DA11" w14:textId="74F0E7FE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9A888F4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19C5AE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C811883" w14:textId="5D110E74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18B9F06" w14:textId="77777777" w:rsidTr="002E0550">
        <w:tc>
          <w:tcPr>
            <w:tcW w:w="289" w:type="pct"/>
            <w:vAlign w:val="center"/>
          </w:tcPr>
          <w:p w14:paraId="07E1EF7E" w14:textId="61D19109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169" w:type="pct"/>
            <w:vAlign w:val="center"/>
          </w:tcPr>
          <w:p w14:paraId="01AD682E" w14:textId="273AAD57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Pomoc dydaktyczna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przedstawiająca w</w:t>
            </w: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ęgiel i produkty jego przerobu</w:t>
            </w:r>
          </w:p>
        </w:tc>
        <w:tc>
          <w:tcPr>
            <w:tcW w:w="651" w:type="pct"/>
            <w:vAlign w:val="center"/>
          </w:tcPr>
          <w:p w14:paraId="7482510C" w14:textId="39DCC99F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66C3D3C" w14:textId="04AC7DD1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1760BB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071F4C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CFAEE0F" w14:textId="0F5EC834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60B76AA" w14:textId="77777777" w:rsidTr="002E0550">
        <w:tc>
          <w:tcPr>
            <w:tcW w:w="289" w:type="pct"/>
            <w:vAlign w:val="center"/>
          </w:tcPr>
          <w:p w14:paraId="4EE69879" w14:textId="42D01C6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169" w:type="pct"/>
            <w:vAlign w:val="center"/>
          </w:tcPr>
          <w:p w14:paraId="7F7438BD" w14:textId="7ABFF8B6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Plansza edukacyjna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dotycząca obiegu wody</w:t>
            </w:r>
          </w:p>
        </w:tc>
        <w:tc>
          <w:tcPr>
            <w:tcW w:w="651" w:type="pct"/>
            <w:vAlign w:val="center"/>
          </w:tcPr>
          <w:p w14:paraId="28B1A23F" w14:textId="20E66DE3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41AA20D4" w14:textId="702CC4D0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6BA4BF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C97615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FB2B661" w14:textId="3D654C1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076B612" w14:textId="77777777" w:rsidTr="002E0550">
        <w:tc>
          <w:tcPr>
            <w:tcW w:w="289" w:type="pct"/>
            <w:vAlign w:val="center"/>
          </w:tcPr>
          <w:p w14:paraId="70B44883" w14:textId="20D009FE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169" w:type="pct"/>
            <w:vAlign w:val="center"/>
          </w:tcPr>
          <w:p w14:paraId="4F4EAEE4" w14:textId="31B56118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Edukacyjne puzzle </w:t>
            </w:r>
          </w:p>
        </w:tc>
        <w:tc>
          <w:tcPr>
            <w:tcW w:w="651" w:type="pct"/>
            <w:vAlign w:val="center"/>
          </w:tcPr>
          <w:p w14:paraId="189850D9" w14:textId="57332AE0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6625D84" w14:textId="6BFF4F6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6AA4BC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ED735B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96E1DB6" w14:textId="675A888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52F825F" w14:textId="77777777" w:rsidTr="002E0550">
        <w:tc>
          <w:tcPr>
            <w:tcW w:w="289" w:type="pct"/>
            <w:vAlign w:val="center"/>
          </w:tcPr>
          <w:p w14:paraId="70D876EE" w14:textId="1A2EB565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169" w:type="pct"/>
            <w:vAlign w:val="center"/>
          </w:tcPr>
          <w:p w14:paraId="3B576B24" w14:textId="40956CDE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Edukacyjne puzzle</w:t>
            </w:r>
          </w:p>
        </w:tc>
        <w:tc>
          <w:tcPr>
            <w:tcW w:w="651" w:type="pct"/>
            <w:vAlign w:val="center"/>
          </w:tcPr>
          <w:p w14:paraId="23B62676" w14:textId="43F70A4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1DEE434D" w14:textId="14B38F48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898B0E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93206F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EDD91CE" w14:textId="04128E20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EAA1C98" w14:textId="77777777" w:rsidTr="002E0550">
        <w:tc>
          <w:tcPr>
            <w:tcW w:w="289" w:type="pct"/>
            <w:vAlign w:val="center"/>
          </w:tcPr>
          <w:p w14:paraId="6BB2A6E1" w14:textId="2BB13940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1169" w:type="pct"/>
            <w:vAlign w:val="center"/>
          </w:tcPr>
          <w:p w14:paraId="3FB8F0BC" w14:textId="23EB519A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Multimedialn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a pracownia przedmiotowa</w:t>
            </w:r>
          </w:p>
        </w:tc>
        <w:tc>
          <w:tcPr>
            <w:tcW w:w="651" w:type="pct"/>
            <w:vAlign w:val="center"/>
          </w:tcPr>
          <w:p w14:paraId="34F844D3" w14:textId="23C5E9B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3375150A" w14:textId="06A0B7DC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DB4F7E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BFD011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F878FF2" w14:textId="5F71265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60A757D" w14:textId="77777777" w:rsidTr="002E0550">
        <w:tc>
          <w:tcPr>
            <w:tcW w:w="289" w:type="pct"/>
            <w:vAlign w:val="center"/>
          </w:tcPr>
          <w:p w14:paraId="5B76384D" w14:textId="720FFF58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169" w:type="pct"/>
            <w:vAlign w:val="center"/>
          </w:tcPr>
          <w:p w14:paraId="615AD031" w14:textId="4B423D3C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plansz edukacyjnych o odnawialnych źródłach energii</w:t>
            </w:r>
          </w:p>
        </w:tc>
        <w:tc>
          <w:tcPr>
            <w:tcW w:w="651" w:type="pct"/>
            <w:vAlign w:val="center"/>
          </w:tcPr>
          <w:p w14:paraId="73F1C90E" w14:textId="745E4F3F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1DBB1573" w14:textId="36BE13B5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D329DE4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2B0D9C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D028DE5" w14:textId="22BC7ECE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0832BDF" w14:textId="77777777" w:rsidTr="002E0550">
        <w:tc>
          <w:tcPr>
            <w:tcW w:w="289" w:type="pct"/>
            <w:vAlign w:val="center"/>
          </w:tcPr>
          <w:p w14:paraId="0160A36F" w14:textId="75D6AD50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169" w:type="pct"/>
            <w:vAlign w:val="center"/>
          </w:tcPr>
          <w:p w14:paraId="736A945D" w14:textId="7CB67D01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Plansza edukacyjna</w:t>
            </w:r>
          </w:p>
        </w:tc>
        <w:tc>
          <w:tcPr>
            <w:tcW w:w="651" w:type="pct"/>
            <w:vAlign w:val="center"/>
          </w:tcPr>
          <w:p w14:paraId="5ACAB915" w14:textId="364AD0BC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2E2B4567" w14:textId="5A84EEA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D12540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8B48E1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3564ADF" w14:textId="66D0D65D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A4BAF39" w14:textId="77777777" w:rsidTr="002E0550">
        <w:tc>
          <w:tcPr>
            <w:tcW w:w="289" w:type="pct"/>
            <w:vAlign w:val="center"/>
          </w:tcPr>
          <w:p w14:paraId="01DB4A1A" w14:textId="3BD804DE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169" w:type="pct"/>
            <w:vAlign w:val="center"/>
          </w:tcPr>
          <w:p w14:paraId="54B672FA" w14:textId="03C3ACE2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Gra karciana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do nauki języka angielskiego</w:t>
            </w:r>
          </w:p>
        </w:tc>
        <w:tc>
          <w:tcPr>
            <w:tcW w:w="651" w:type="pct"/>
            <w:vAlign w:val="center"/>
          </w:tcPr>
          <w:p w14:paraId="7665CF1D" w14:textId="3F93FA4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3AC78AC4" w14:textId="1BC6C95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25" w:type="pct"/>
            <w:vAlign w:val="center"/>
          </w:tcPr>
          <w:p w14:paraId="1423452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5041F9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0C90183" w14:textId="0457A100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D8A875A" w14:textId="77777777" w:rsidTr="002E0550">
        <w:tc>
          <w:tcPr>
            <w:tcW w:w="289" w:type="pct"/>
            <w:vAlign w:val="center"/>
          </w:tcPr>
          <w:p w14:paraId="3308D128" w14:textId="443A55B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169" w:type="pct"/>
            <w:vAlign w:val="center"/>
          </w:tcPr>
          <w:p w14:paraId="744CCD29" w14:textId="19F0D0F3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Gra planszowa</w:t>
            </w:r>
          </w:p>
        </w:tc>
        <w:tc>
          <w:tcPr>
            <w:tcW w:w="651" w:type="pct"/>
            <w:vAlign w:val="center"/>
          </w:tcPr>
          <w:p w14:paraId="416791BC" w14:textId="6F7C5E20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3D4EAC3E" w14:textId="1019DC9D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0E32A34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3BA3D5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3C8E874" w14:textId="0CB8F5D2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84926C5" w14:textId="77777777" w:rsidTr="002E0550">
        <w:tc>
          <w:tcPr>
            <w:tcW w:w="289" w:type="pct"/>
            <w:vAlign w:val="center"/>
          </w:tcPr>
          <w:p w14:paraId="02A25F98" w14:textId="1A3D7FFD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169" w:type="pct"/>
            <w:vAlign w:val="center"/>
          </w:tcPr>
          <w:p w14:paraId="2A3A0471" w14:textId="070DED11" w:rsidR="001F0EF8" w:rsidRPr="00D9508C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Książka do nauki języka angielskiego</w:t>
            </w:r>
          </w:p>
        </w:tc>
        <w:tc>
          <w:tcPr>
            <w:tcW w:w="651" w:type="pct"/>
            <w:vAlign w:val="center"/>
          </w:tcPr>
          <w:p w14:paraId="0EC91BB4" w14:textId="40206FE5" w:rsidR="001F0EF8" w:rsidRPr="00D9508C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543878CB" w14:textId="551FF416" w:rsidR="001F0EF8" w:rsidRPr="00D9508C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57EEAA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74542D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5FEBA97" w14:textId="5F045D9D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47354F8" w14:textId="77777777" w:rsidTr="002E0550">
        <w:tc>
          <w:tcPr>
            <w:tcW w:w="289" w:type="pct"/>
            <w:vAlign w:val="center"/>
          </w:tcPr>
          <w:p w14:paraId="253A1807" w14:textId="44146DE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169" w:type="pct"/>
            <w:vAlign w:val="center"/>
          </w:tcPr>
          <w:p w14:paraId="40B89E28" w14:textId="27E818C6" w:rsidR="001F0EF8" w:rsidRPr="00FC6ABC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FC6AB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Gra 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edukacyjna</w:t>
            </w:r>
          </w:p>
        </w:tc>
        <w:tc>
          <w:tcPr>
            <w:tcW w:w="651" w:type="pct"/>
            <w:vAlign w:val="center"/>
          </w:tcPr>
          <w:p w14:paraId="059847AA" w14:textId="7FE644E7" w:rsidR="001F0EF8" w:rsidRPr="00FC6ABC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FC6ABC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3E020426" w14:textId="45E3DC90" w:rsidR="001F0EF8" w:rsidRPr="00FC6ABC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FC6AB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E65F2E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E35DF5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CC45EBE" w14:textId="1587335C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469D838" w14:textId="77777777" w:rsidTr="002E0550">
        <w:tc>
          <w:tcPr>
            <w:tcW w:w="289" w:type="pct"/>
            <w:vAlign w:val="center"/>
          </w:tcPr>
          <w:p w14:paraId="02B4159A" w14:textId="6058ADE2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169" w:type="pct"/>
            <w:vAlign w:val="center"/>
          </w:tcPr>
          <w:p w14:paraId="51AD57DC" w14:textId="1F6A7725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</w:t>
            </w: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ra logiczna</w:t>
            </w:r>
          </w:p>
        </w:tc>
        <w:tc>
          <w:tcPr>
            <w:tcW w:w="651" w:type="pct"/>
            <w:vAlign w:val="center"/>
          </w:tcPr>
          <w:p w14:paraId="0210857E" w14:textId="4B18BF06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4EDDF2D6" w14:textId="320C1858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3B9E13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B1F5B7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0994E9D" w14:textId="25DF2D6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BADFD2D" w14:textId="77777777" w:rsidTr="002E0550">
        <w:tc>
          <w:tcPr>
            <w:tcW w:w="289" w:type="pct"/>
            <w:vAlign w:val="center"/>
          </w:tcPr>
          <w:p w14:paraId="74CC7BE8" w14:textId="1CC5C70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69" w:type="pct"/>
            <w:vAlign w:val="center"/>
          </w:tcPr>
          <w:p w14:paraId="63BA72F5" w14:textId="57DB0C24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9357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Plansza dydaktyczna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 do nauki języka angielskiego</w:t>
            </w:r>
          </w:p>
        </w:tc>
        <w:tc>
          <w:tcPr>
            <w:tcW w:w="651" w:type="pct"/>
            <w:vAlign w:val="center"/>
          </w:tcPr>
          <w:p w14:paraId="02D90EA1" w14:textId="21432DB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5C12DFFF" w14:textId="2434C6E8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B282B9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728CAB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A32031A" w14:textId="51550A69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FF26914" w14:textId="77777777" w:rsidTr="002E0550">
        <w:tc>
          <w:tcPr>
            <w:tcW w:w="289" w:type="pct"/>
            <w:vAlign w:val="center"/>
          </w:tcPr>
          <w:p w14:paraId="63114290" w14:textId="242CEE3A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169" w:type="pct"/>
            <w:vAlign w:val="center"/>
          </w:tcPr>
          <w:p w14:paraId="2833745E" w14:textId="335AAA20" w:rsidR="001F0EF8" w:rsidRPr="00242BB9" w:rsidRDefault="001F0EF8" w:rsidP="00164884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Program edukacyjny do nauki języka angielskiego</w:t>
            </w:r>
          </w:p>
        </w:tc>
        <w:tc>
          <w:tcPr>
            <w:tcW w:w="651" w:type="pct"/>
            <w:vAlign w:val="center"/>
          </w:tcPr>
          <w:p w14:paraId="5903FCC2" w14:textId="670B58D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pakiet</w:t>
            </w:r>
          </w:p>
        </w:tc>
        <w:tc>
          <w:tcPr>
            <w:tcW w:w="392" w:type="pct"/>
            <w:vAlign w:val="center"/>
          </w:tcPr>
          <w:p w14:paraId="09048AAD" w14:textId="328A27B0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E48CD6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BF13D3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7F57E14" w14:textId="4CD99038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C1FEF34" w14:textId="77777777" w:rsidTr="002E0550">
        <w:tc>
          <w:tcPr>
            <w:tcW w:w="289" w:type="pct"/>
            <w:vAlign w:val="center"/>
          </w:tcPr>
          <w:p w14:paraId="19E9F945" w14:textId="466AFF9F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169" w:type="pct"/>
            <w:vAlign w:val="center"/>
          </w:tcPr>
          <w:p w14:paraId="400C8C6E" w14:textId="39B5CEC3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Program multimedialny do nauki języka </w:t>
            </w: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lastRenderedPageBreak/>
              <w:t>angielskiego dla dzieci w wieku 7-15 lat</w:t>
            </w:r>
          </w:p>
        </w:tc>
        <w:tc>
          <w:tcPr>
            <w:tcW w:w="651" w:type="pct"/>
            <w:vAlign w:val="center"/>
          </w:tcPr>
          <w:p w14:paraId="3C7432ED" w14:textId="58592360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lastRenderedPageBreak/>
              <w:t xml:space="preserve">Szt. </w:t>
            </w:r>
          </w:p>
        </w:tc>
        <w:tc>
          <w:tcPr>
            <w:tcW w:w="392" w:type="pct"/>
            <w:vAlign w:val="center"/>
          </w:tcPr>
          <w:p w14:paraId="50D27534" w14:textId="6EAEFDE7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4E7343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DD4876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C4487F0" w14:textId="7F103385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306E6FA" w14:textId="77777777" w:rsidTr="002E0550">
        <w:tc>
          <w:tcPr>
            <w:tcW w:w="289" w:type="pct"/>
            <w:vAlign w:val="center"/>
          </w:tcPr>
          <w:p w14:paraId="1C93C83E" w14:textId="7438C0C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169" w:type="pct"/>
            <w:vAlign w:val="center"/>
          </w:tcPr>
          <w:p w14:paraId="6C75A519" w14:textId="0BB64617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Program multimedialny do nauki j. angielskiego</w:t>
            </w:r>
          </w:p>
        </w:tc>
        <w:tc>
          <w:tcPr>
            <w:tcW w:w="651" w:type="pct"/>
            <w:vAlign w:val="center"/>
          </w:tcPr>
          <w:p w14:paraId="784BA138" w14:textId="1B35493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pakiet</w:t>
            </w:r>
          </w:p>
        </w:tc>
        <w:tc>
          <w:tcPr>
            <w:tcW w:w="392" w:type="pct"/>
            <w:vAlign w:val="center"/>
          </w:tcPr>
          <w:p w14:paraId="0874EC57" w14:textId="2218B7C8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89B76F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3C53B5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84D2811" w14:textId="1DADD96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284AB74" w14:textId="77777777" w:rsidTr="002E0550">
        <w:tc>
          <w:tcPr>
            <w:tcW w:w="289" w:type="pct"/>
            <w:vAlign w:val="center"/>
          </w:tcPr>
          <w:p w14:paraId="7F3DEB1D" w14:textId="35F9934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169" w:type="pct"/>
            <w:vAlign w:val="center"/>
          </w:tcPr>
          <w:p w14:paraId="0571B15F" w14:textId="130EBDB9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Program edukacyjny </w:t>
            </w:r>
          </w:p>
        </w:tc>
        <w:tc>
          <w:tcPr>
            <w:tcW w:w="651" w:type="pct"/>
            <w:vAlign w:val="center"/>
          </w:tcPr>
          <w:p w14:paraId="75AE4A79" w14:textId="058F279F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3A6BF04E" w14:textId="294F2BB4" w:rsidR="001F0EF8" w:rsidRPr="00242BB9" w:rsidRDefault="001F0EF8" w:rsidP="00164884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9EEACF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3E9E2C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15F5D22" w14:textId="0EC2F2F9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4539DC2" w14:textId="77777777" w:rsidTr="002E0550">
        <w:tc>
          <w:tcPr>
            <w:tcW w:w="289" w:type="pct"/>
            <w:vAlign w:val="center"/>
          </w:tcPr>
          <w:p w14:paraId="51C4E036" w14:textId="5614BF65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169" w:type="pct"/>
            <w:vAlign w:val="center"/>
          </w:tcPr>
          <w:p w14:paraId="08DA5AC0" w14:textId="03C4E5A5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Edukacyjna gra karciana</w:t>
            </w:r>
          </w:p>
        </w:tc>
        <w:tc>
          <w:tcPr>
            <w:tcW w:w="651" w:type="pct"/>
            <w:vAlign w:val="center"/>
          </w:tcPr>
          <w:p w14:paraId="3BD83724" w14:textId="41E5D455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70C82D2D" w14:textId="5D4C6D22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A7A140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72A1FD4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DBF05EF" w14:textId="79F5221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6FF7309" w14:textId="77777777" w:rsidTr="002E0550">
        <w:tc>
          <w:tcPr>
            <w:tcW w:w="289" w:type="pct"/>
            <w:vAlign w:val="center"/>
          </w:tcPr>
          <w:p w14:paraId="4E66AA4A" w14:textId="068D38BA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169" w:type="pct"/>
            <w:vAlign w:val="center"/>
          </w:tcPr>
          <w:p w14:paraId="539FBFAF" w14:textId="22437DFA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Gra logopedyczna</w:t>
            </w:r>
          </w:p>
        </w:tc>
        <w:tc>
          <w:tcPr>
            <w:tcW w:w="651" w:type="pct"/>
            <w:vAlign w:val="center"/>
          </w:tcPr>
          <w:p w14:paraId="32897E82" w14:textId="36BD9563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FC70436" w14:textId="58039BE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0F9744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AC4A70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4644D8A" w14:textId="77889F13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1E33579" w14:textId="77777777" w:rsidTr="002E0550">
        <w:tc>
          <w:tcPr>
            <w:tcW w:w="289" w:type="pct"/>
            <w:vAlign w:val="center"/>
          </w:tcPr>
          <w:p w14:paraId="7B11CD53" w14:textId="2B925728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169" w:type="pct"/>
            <w:vAlign w:val="center"/>
          </w:tcPr>
          <w:p w14:paraId="74FEDEB6" w14:textId="63957E76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Pacynka logopedyczna </w:t>
            </w:r>
          </w:p>
        </w:tc>
        <w:tc>
          <w:tcPr>
            <w:tcW w:w="651" w:type="pct"/>
            <w:vAlign w:val="center"/>
          </w:tcPr>
          <w:p w14:paraId="70B2EC2B" w14:textId="660EE0B2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1B1B17CC" w14:textId="63CEEA9F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96CAF6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36996A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7E68759" w14:textId="20D63EF9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D5D5AFD" w14:textId="77777777" w:rsidTr="002E0550">
        <w:tc>
          <w:tcPr>
            <w:tcW w:w="289" w:type="pct"/>
            <w:vAlign w:val="center"/>
          </w:tcPr>
          <w:p w14:paraId="7CA3F992" w14:textId="6458E9E0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169" w:type="pct"/>
            <w:vAlign w:val="center"/>
          </w:tcPr>
          <w:p w14:paraId="39AA503F" w14:textId="3ED84F86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Pomoc logopedyczna </w:t>
            </w:r>
          </w:p>
        </w:tc>
        <w:tc>
          <w:tcPr>
            <w:tcW w:w="651" w:type="pct"/>
            <w:vAlign w:val="center"/>
          </w:tcPr>
          <w:p w14:paraId="55D5649E" w14:textId="23D48526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681D22B" w14:textId="140BCD6D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D68B47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9F1549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0725616" w14:textId="1F3A8274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123DEF0" w14:textId="77777777" w:rsidTr="002E0550">
        <w:tc>
          <w:tcPr>
            <w:tcW w:w="289" w:type="pct"/>
            <w:vAlign w:val="center"/>
          </w:tcPr>
          <w:p w14:paraId="16BF9C12" w14:textId="24AA9404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1169" w:type="pct"/>
            <w:vAlign w:val="center"/>
          </w:tcPr>
          <w:p w14:paraId="4FD3196F" w14:textId="0C8AA0FB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Pomoc logopedyczna </w:t>
            </w:r>
          </w:p>
        </w:tc>
        <w:tc>
          <w:tcPr>
            <w:tcW w:w="651" w:type="pct"/>
            <w:vAlign w:val="center"/>
          </w:tcPr>
          <w:p w14:paraId="70838852" w14:textId="1CF17EF2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1119932" w14:textId="56E12524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B2EB9C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CE6961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5B2A2FE" w14:textId="25B1DD2E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E4A576C" w14:textId="77777777" w:rsidTr="002E0550">
        <w:tc>
          <w:tcPr>
            <w:tcW w:w="289" w:type="pct"/>
            <w:vAlign w:val="center"/>
          </w:tcPr>
          <w:p w14:paraId="215B7DDD" w14:textId="0F56B6ED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169" w:type="pct"/>
            <w:vAlign w:val="center"/>
          </w:tcPr>
          <w:p w14:paraId="4DF84B18" w14:textId="78FBBF8F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Gra edukacyjna karciana</w:t>
            </w:r>
          </w:p>
        </w:tc>
        <w:tc>
          <w:tcPr>
            <w:tcW w:w="651" w:type="pct"/>
            <w:vAlign w:val="center"/>
          </w:tcPr>
          <w:p w14:paraId="4965C052" w14:textId="4F841145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F8FD324" w14:textId="3E04FFE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BA4059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3C9D6F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2A5D0DC" w14:textId="25DF5C9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7F7EE95" w14:textId="77777777" w:rsidTr="002E0550">
        <w:tc>
          <w:tcPr>
            <w:tcW w:w="289" w:type="pct"/>
            <w:vAlign w:val="center"/>
          </w:tcPr>
          <w:p w14:paraId="569AA7E8" w14:textId="7F65E180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1169" w:type="pct"/>
            <w:vAlign w:val="center"/>
          </w:tcPr>
          <w:p w14:paraId="062843BB" w14:textId="1C7A5FFD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 multimedialny</w:t>
            </w:r>
          </w:p>
        </w:tc>
        <w:tc>
          <w:tcPr>
            <w:tcW w:w="651" w:type="pct"/>
            <w:vAlign w:val="center"/>
          </w:tcPr>
          <w:p w14:paraId="51BB053F" w14:textId="0FF11FFE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EC51117" w14:textId="3CE639E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92D529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470512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DB9477B" w14:textId="2B319704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E0C07E8" w14:textId="77777777" w:rsidTr="002E0550">
        <w:tc>
          <w:tcPr>
            <w:tcW w:w="289" w:type="pct"/>
            <w:vAlign w:val="center"/>
          </w:tcPr>
          <w:p w14:paraId="5A1B0B3A" w14:textId="575A4612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169" w:type="pct"/>
            <w:vAlign w:val="center"/>
          </w:tcPr>
          <w:p w14:paraId="5A8A94B3" w14:textId="22FC7EF3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Multimedialny zestaw edukacyjny do nauki j. polskiego</w:t>
            </w:r>
          </w:p>
        </w:tc>
        <w:tc>
          <w:tcPr>
            <w:tcW w:w="651" w:type="pct"/>
            <w:vAlign w:val="center"/>
          </w:tcPr>
          <w:p w14:paraId="11776EB2" w14:textId="25EA8440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DDE6A12" w14:textId="7550FF60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898125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120E63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0CA5AD9" w14:textId="189ABCE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B421223" w14:textId="77777777" w:rsidTr="002E0550">
        <w:tc>
          <w:tcPr>
            <w:tcW w:w="289" w:type="pct"/>
            <w:vAlign w:val="center"/>
          </w:tcPr>
          <w:p w14:paraId="22261900" w14:textId="363D4B3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1169" w:type="pct"/>
            <w:vAlign w:val="center"/>
          </w:tcPr>
          <w:p w14:paraId="2A99C87A" w14:textId="4E985BE0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Kar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ciana gra edukacyjna</w:t>
            </w:r>
          </w:p>
        </w:tc>
        <w:tc>
          <w:tcPr>
            <w:tcW w:w="651" w:type="pct"/>
            <w:vAlign w:val="center"/>
          </w:tcPr>
          <w:p w14:paraId="68ACC1FD" w14:textId="65882D04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69B06AA" w14:textId="609E6C5F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25" w:type="pct"/>
            <w:vAlign w:val="center"/>
          </w:tcPr>
          <w:p w14:paraId="445B75F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71CBC2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255A905" w14:textId="6D7DB344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092D957" w14:textId="77777777" w:rsidTr="002E0550">
        <w:tc>
          <w:tcPr>
            <w:tcW w:w="289" w:type="pct"/>
            <w:vAlign w:val="center"/>
          </w:tcPr>
          <w:p w14:paraId="3A1B360D" w14:textId="5A57BAA8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1169" w:type="pct"/>
            <w:vAlign w:val="center"/>
          </w:tcPr>
          <w:p w14:paraId="40F56C36" w14:textId="067F21D5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Kar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ciana gra edukacyjna</w:t>
            </w:r>
          </w:p>
        </w:tc>
        <w:tc>
          <w:tcPr>
            <w:tcW w:w="651" w:type="pct"/>
            <w:vAlign w:val="center"/>
          </w:tcPr>
          <w:p w14:paraId="22452524" w14:textId="7A6EFC87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51AEA188" w14:textId="2AC9CB7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25" w:type="pct"/>
            <w:vAlign w:val="center"/>
          </w:tcPr>
          <w:p w14:paraId="3377B4E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AF7F3B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E5AE868" w14:textId="3205710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5BE31BB" w14:textId="77777777" w:rsidTr="002E0550">
        <w:tc>
          <w:tcPr>
            <w:tcW w:w="289" w:type="pct"/>
            <w:vAlign w:val="center"/>
          </w:tcPr>
          <w:p w14:paraId="1E3A8FEC" w14:textId="16A52E38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169" w:type="pct"/>
            <w:vAlign w:val="center"/>
          </w:tcPr>
          <w:p w14:paraId="47B00915" w14:textId="757C0825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Kar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ciana gra edukacyjna</w:t>
            </w:r>
          </w:p>
        </w:tc>
        <w:tc>
          <w:tcPr>
            <w:tcW w:w="651" w:type="pct"/>
            <w:vAlign w:val="center"/>
          </w:tcPr>
          <w:p w14:paraId="475934E2" w14:textId="58AB9300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444E9C2A" w14:textId="212655F4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25" w:type="pct"/>
            <w:vAlign w:val="center"/>
          </w:tcPr>
          <w:p w14:paraId="16C9DDD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7C21B8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7AD12FC" w14:textId="18EAA92E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800DC35" w14:textId="77777777" w:rsidTr="002E0550">
        <w:tc>
          <w:tcPr>
            <w:tcW w:w="289" w:type="pct"/>
            <w:vAlign w:val="center"/>
          </w:tcPr>
          <w:p w14:paraId="561F962A" w14:textId="23731A19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1169" w:type="pct"/>
            <w:vAlign w:val="center"/>
          </w:tcPr>
          <w:p w14:paraId="14D09B02" w14:textId="0AC9BB2B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Gra matematyczna</w:t>
            </w:r>
          </w:p>
        </w:tc>
        <w:tc>
          <w:tcPr>
            <w:tcW w:w="651" w:type="pct"/>
            <w:vAlign w:val="center"/>
          </w:tcPr>
          <w:p w14:paraId="21D755B9" w14:textId="03C86150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5D00644F" w14:textId="781E10A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25" w:type="pct"/>
            <w:vAlign w:val="center"/>
          </w:tcPr>
          <w:p w14:paraId="73151D3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3F614E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5AAE431" w14:textId="44075B18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DB03B7A" w14:textId="77777777" w:rsidTr="002E0550">
        <w:tc>
          <w:tcPr>
            <w:tcW w:w="289" w:type="pct"/>
            <w:vAlign w:val="center"/>
          </w:tcPr>
          <w:p w14:paraId="064890E0" w14:textId="16D850C7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1169" w:type="pct"/>
            <w:vAlign w:val="center"/>
          </w:tcPr>
          <w:p w14:paraId="28EAA423" w14:textId="270C779C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Talia kart rozwojowych dotyczących wyboru zawodu</w:t>
            </w:r>
          </w:p>
        </w:tc>
        <w:tc>
          <w:tcPr>
            <w:tcW w:w="651" w:type="pct"/>
            <w:vAlign w:val="center"/>
          </w:tcPr>
          <w:p w14:paraId="4CA7A67C" w14:textId="5AA5160A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6AABFBB" w14:textId="67C0C824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6F8A5D3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57AB0E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A47C07D" w14:textId="1F954A42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1A93298" w14:textId="77777777" w:rsidTr="002E0550">
        <w:tc>
          <w:tcPr>
            <w:tcW w:w="289" w:type="pct"/>
            <w:vAlign w:val="center"/>
          </w:tcPr>
          <w:p w14:paraId="31A4295F" w14:textId="1FD94ED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1169" w:type="pct"/>
            <w:vAlign w:val="center"/>
          </w:tcPr>
          <w:p w14:paraId="01D3E4E0" w14:textId="557C4ECB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Gra edukacyjna symulująca poszukiwanie pracy</w:t>
            </w:r>
          </w:p>
        </w:tc>
        <w:tc>
          <w:tcPr>
            <w:tcW w:w="651" w:type="pct"/>
            <w:vAlign w:val="center"/>
          </w:tcPr>
          <w:p w14:paraId="3900242A" w14:textId="48956AE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5784157" w14:textId="57619A25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016F8E8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BB4BF7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DB5C73D" w14:textId="0ACEF83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FA5AD83" w14:textId="77777777" w:rsidTr="002E0550">
        <w:tc>
          <w:tcPr>
            <w:tcW w:w="289" w:type="pct"/>
            <w:vAlign w:val="center"/>
          </w:tcPr>
          <w:p w14:paraId="4A8767AB" w14:textId="62105155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1169" w:type="pct"/>
            <w:vAlign w:val="center"/>
          </w:tcPr>
          <w:p w14:paraId="47A0D7D9" w14:textId="046BAE7B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9508C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Planszowa gra terapeutyczna</w:t>
            </w:r>
          </w:p>
        </w:tc>
        <w:tc>
          <w:tcPr>
            <w:tcW w:w="651" w:type="pct"/>
            <w:vAlign w:val="center"/>
          </w:tcPr>
          <w:p w14:paraId="008579AD" w14:textId="3D8D78F7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B998D29" w14:textId="534571C3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CC910E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C69D77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0CFD185" w14:textId="3A4A071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F296B0B" w14:textId="77777777" w:rsidTr="002E0550">
        <w:tc>
          <w:tcPr>
            <w:tcW w:w="289" w:type="pct"/>
            <w:vAlign w:val="center"/>
          </w:tcPr>
          <w:p w14:paraId="1DFF4D5A" w14:textId="3ACFEA72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169" w:type="pct"/>
            <w:vAlign w:val="center"/>
          </w:tcPr>
          <w:p w14:paraId="66473D53" w14:textId="5417372D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Karty o rozwiązywaniu problemów</w:t>
            </w:r>
          </w:p>
        </w:tc>
        <w:tc>
          <w:tcPr>
            <w:tcW w:w="651" w:type="pct"/>
            <w:vAlign w:val="center"/>
          </w:tcPr>
          <w:p w14:paraId="56088BDE" w14:textId="28E9B1AD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0EAA103" w14:textId="73E8B8F5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42FB00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2E3B71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97240B7" w14:textId="173DDA38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A466CCF" w14:textId="77777777" w:rsidTr="002E0550">
        <w:tc>
          <w:tcPr>
            <w:tcW w:w="289" w:type="pct"/>
            <w:vAlign w:val="center"/>
          </w:tcPr>
          <w:p w14:paraId="431C1277" w14:textId="285768F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1169" w:type="pct"/>
            <w:vAlign w:val="center"/>
          </w:tcPr>
          <w:p w14:paraId="26FD3C98" w14:textId="4DB58F9D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Terapeutyczna g</w:t>
            </w: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ra o relacjach i odporności</w:t>
            </w:r>
          </w:p>
        </w:tc>
        <w:tc>
          <w:tcPr>
            <w:tcW w:w="651" w:type="pct"/>
            <w:vAlign w:val="center"/>
          </w:tcPr>
          <w:p w14:paraId="5C0A5322" w14:textId="47182379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132416DF" w14:textId="0415A69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A8E227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015824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9C3093F" w14:textId="25E0EB03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A86C573" w14:textId="77777777" w:rsidTr="002E0550">
        <w:tc>
          <w:tcPr>
            <w:tcW w:w="289" w:type="pct"/>
            <w:vAlign w:val="center"/>
          </w:tcPr>
          <w:p w14:paraId="072B5BEE" w14:textId="26EE0600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1169" w:type="pct"/>
            <w:vAlign w:val="center"/>
          </w:tcPr>
          <w:p w14:paraId="25726359" w14:textId="553F8B84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D504B0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Pakiet doradztwa dla uczniów z niepełnosprawnościami</w:t>
            </w:r>
          </w:p>
        </w:tc>
        <w:tc>
          <w:tcPr>
            <w:tcW w:w="651" w:type="pct"/>
            <w:vAlign w:val="center"/>
          </w:tcPr>
          <w:p w14:paraId="305A156A" w14:textId="591A4294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0AF4534F" w14:textId="5F79031A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A2CC25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AD297E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B5B5989" w14:textId="035CD513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919CE90" w14:textId="77777777" w:rsidTr="001F0EF8">
        <w:tc>
          <w:tcPr>
            <w:tcW w:w="5000" w:type="pct"/>
            <w:gridSpan w:val="7"/>
            <w:shd w:val="clear" w:color="auto" w:fill="FFF2CC" w:themeFill="accent4" w:themeFillTint="33"/>
          </w:tcPr>
          <w:p w14:paraId="533888B1" w14:textId="7E350C1C" w:rsidR="001F0EF8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SZKOŁA PODSTAWOWA W PĄTNOWIE</w:t>
            </w:r>
          </w:p>
        </w:tc>
      </w:tr>
      <w:tr w:rsidR="001F0EF8" w:rsidRPr="00242BB9" w14:paraId="74FBE08B" w14:textId="77777777" w:rsidTr="002E0550">
        <w:tc>
          <w:tcPr>
            <w:tcW w:w="289" w:type="pct"/>
            <w:vAlign w:val="center"/>
          </w:tcPr>
          <w:p w14:paraId="254A5684" w14:textId="1A3C6D5A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1169" w:type="pct"/>
            <w:vAlign w:val="center"/>
          </w:tcPr>
          <w:p w14:paraId="2FE5D4EE" w14:textId="5C4EE160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Kar</w:t>
            </w: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ciana gra edukacyjna</w:t>
            </w:r>
          </w:p>
        </w:tc>
        <w:tc>
          <w:tcPr>
            <w:tcW w:w="651" w:type="pct"/>
            <w:vAlign w:val="center"/>
          </w:tcPr>
          <w:p w14:paraId="1F26732C" w14:textId="427A4BB5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11D281E" w14:textId="46455DAC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7698C52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0D6BC6A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EFD42E4" w14:textId="3AE0D24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A249D14" w14:textId="77777777" w:rsidTr="002E0550">
        <w:tc>
          <w:tcPr>
            <w:tcW w:w="289" w:type="pct"/>
            <w:vAlign w:val="center"/>
          </w:tcPr>
          <w:p w14:paraId="55375752" w14:textId="61EBD446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1169" w:type="pct"/>
            <w:vAlign w:val="center"/>
          </w:tcPr>
          <w:p w14:paraId="471DC9F1" w14:textId="050F908E" w:rsidR="001F0EF8" w:rsidRPr="00242BB9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Zestaw edukacyjny </w:t>
            </w:r>
          </w:p>
        </w:tc>
        <w:tc>
          <w:tcPr>
            <w:tcW w:w="651" w:type="pct"/>
            <w:vAlign w:val="center"/>
          </w:tcPr>
          <w:p w14:paraId="5CD904A1" w14:textId="402A78DC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236BD9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C938BC7" w14:textId="590F201B" w:rsidR="001F0EF8" w:rsidRPr="00242BB9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25" w:type="pct"/>
            <w:vAlign w:val="center"/>
          </w:tcPr>
          <w:p w14:paraId="13660B5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77FCD4B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45C0B26" w14:textId="32121C61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B811A18" w14:textId="77777777" w:rsidTr="002E0550">
        <w:tc>
          <w:tcPr>
            <w:tcW w:w="289" w:type="pct"/>
            <w:vAlign w:val="center"/>
          </w:tcPr>
          <w:p w14:paraId="227F2458" w14:textId="7587A487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1169" w:type="pct"/>
            <w:vAlign w:val="center"/>
          </w:tcPr>
          <w:p w14:paraId="02A20563" w14:textId="1AD71CC2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Waga ułamkowa</w:t>
            </w:r>
          </w:p>
        </w:tc>
        <w:tc>
          <w:tcPr>
            <w:tcW w:w="651" w:type="pct"/>
            <w:vAlign w:val="center"/>
          </w:tcPr>
          <w:p w14:paraId="1CB54A09" w14:textId="11EB721F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1E5EF0B" w14:textId="1085BD7F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1D107D8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CC9073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0139D2A" w14:textId="17AFC2E8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9C1022B" w14:textId="77777777" w:rsidTr="002E0550">
        <w:tc>
          <w:tcPr>
            <w:tcW w:w="289" w:type="pct"/>
            <w:vAlign w:val="center"/>
          </w:tcPr>
          <w:p w14:paraId="74FF181F" w14:textId="0B531A57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1169" w:type="pct"/>
            <w:vAlign w:val="center"/>
          </w:tcPr>
          <w:p w14:paraId="794D536C" w14:textId="5928F897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Zestaw edukacyjny </w:t>
            </w:r>
          </w:p>
        </w:tc>
        <w:tc>
          <w:tcPr>
            <w:tcW w:w="651" w:type="pct"/>
            <w:vAlign w:val="center"/>
          </w:tcPr>
          <w:p w14:paraId="2686414F" w14:textId="3107DBA5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7843CE8" w14:textId="15821F30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7721558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5523E5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EBE68A2" w14:textId="210EE85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4FD0E0A" w14:textId="77777777" w:rsidTr="002E0550">
        <w:tc>
          <w:tcPr>
            <w:tcW w:w="289" w:type="pct"/>
            <w:vAlign w:val="center"/>
          </w:tcPr>
          <w:p w14:paraId="541C7898" w14:textId="6C89AC09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1169" w:type="pct"/>
            <w:vAlign w:val="center"/>
          </w:tcPr>
          <w:p w14:paraId="47FDD643" w14:textId="77777777" w:rsidR="001F0EF8" w:rsidRPr="00495F28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Drogomierz edukacyjny </w:t>
            </w:r>
          </w:p>
          <w:p w14:paraId="634B5408" w14:textId="7011A28D" w:rsidR="001F0EF8" w:rsidRPr="00495F28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 licznikiem</w:t>
            </w:r>
          </w:p>
        </w:tc>
        <w:tc>
          <w:tcPr>
            <w:tcW w:w="651" w:type="pct"/>
            <w:vAlign w:val="center"/>
          </w:tcPr>
          <w:p w14:paraId="5BE39790" w14:textId="4C8C2728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453A554A" w14:textId="37C707F1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69E6D9E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A810251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25B55F2" w14:textId="6E60D22D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321D366" w14:textId="77777777" w:rsidTr="002E0550">
        <w:tc>
          <w:tcPr>
            <w:tcW w:w="289" w:type="pct"/>
            <w:vAlign w:val="center"/>
          </w:tcPr>
          <w:p w14:paraId="72DE751F" w14:textId="72516950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1169" w:type="pct"/>
            <w:vAlign w:val="center"/>
          </w:tcPr>
          <w:p w14:paraId="5B400D10" w14:textId="79575CB0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Domino matematyczne </w:t>
            </w:r>
          </w:p>
        </w:tc>
        <w:tc>
          <w:tcPr>
            <w:tcW w:w="651" w:type="pct"/>
            <w:vAlign w:val="center"/>
          </w:tcPr>
          <w:p w14:paraId="434200BE" w14:textId="15816199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623625F" w14:textId="1F89F25E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2681BF3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7B0058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737CF8A" w14:textId="2F100352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65D99FA" w14:textId="77777777" w:rsidTr="002E0550">
        <w:tc>
          <w:tcPr>
            <w:tcW w:w="289" w:type="pct"/>
            <w:vAlign w:val="center"/>
          </w:tcPr>
          <w:p w14:paraId="69082AC6" w14:textId="59607C85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1169" w:type="pct"/>
            <w:vAlign w:val="center"/>
          </w:tcPr>
          <w:p w14:paraId="795DD328" w14:textId="0447AE6E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Domino matematyczne </w:t>
            </w:r>
          </w:p>
        </w:tc>
        <w:tc>
          <w:tcPr>
            <w:tcW w:w="651" w:type="pct"/>
            <w:vAlign w:val="center"/>
          </w:tcPr>
          <w:p w14:paraId="1F7A8E95" w14:textId="2EF7C159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BBCB715" w14:textId="71C1441A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51C8690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F3860B4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E6290E6" w14:textId="2F7338FC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3C12E4A" w14:textId="77777777" w:rsidTr="002E0550">
        <w:tc>
          <w:tcPr>
            <w:tcW w:w="289" w:type="pct"/>
            <w:vAlign w:val="center"/>
          </w:tcPr>
          <w:p w14:paraId="1B81D077" w14:textId="29D5345C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169" w:type="pct"/>
            <w:vAlign w:val="center"/>
          </w:tcPr>
          <w:p w14:paraId="5E2721FF" w14:textId="65F06248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Domino matematyczne </w:t>
            </w:r>
          </w:p>
        </w:tc>
        <w:tc>
          <w:tcPr>
            <w:tcW w:w="651" w:type="pct"/>
            <w:vAlign w:val="center"/>
          </w:tcPr>
          <w:p w14:paraId="1E501964" w14:textId="6F4BE73A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1EADE6F" w14:textId="08113352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2A63F84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5400D5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4EA836F" w14:textId="157CB81A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22CC9E0" w14:textId="77777777" w:rsidTr="002E0550">
        <w:tc>
          <w:tcPr>
            <w:tcW w:w="289" w:type="pct"/>
            <w:vAlign w:val="center"/>
          </w:tcPr>
          <w:p w14:paraId="466F68AB" w14:textId="48645448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lastRenderedPageBreak/>
              <w:t>61</w:t>
            </w:r>
          </w:p>
        </w:tc>
        <w:tc>
          <w:tcPr>
            <w:tcW w:w="1169" w:type="pct"/>
            <w:vAlign w:val="center"/>
          </w:tcPr>
          <w:p w14:paraId="3B0F36F2" w14:textId="2E78931E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Domino matematyczne </w:t>
            </w:r>
          </w:p>
        </w:tc>
        <w:tc>
          <w:tcPr>
            <w:tcW w:w="651" w:type="pct"/>
            <w:vAlign w:val="center"/>
          </w:tcPr>
          <w:p w14:paraId="51BBBF0D" w14:textId="61AB6A13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A9D2719" w14:textId="16EA9128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69F1A799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5CC02A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BC225B1" w14:textId="23ED43FE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7DF3E8D" w14:textId="77777777" w:rsidTr="002E0550">
        <w:tc>
          <w:tcPr>
            <w:tcW w:w="289" w:type="pct"/>
            <w:vAlign w:val="center"/>
          </w:tcPr>
          <w:p w14:paraId="73EFAAA8" w14:textId="13DAE443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1169" w:type="pct"/>
            <w:vAlign w:val="center"/>
          </w:tcPr>
          <w:p w14:paraId="4C72EABD" w14:textId="6DFBE714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Domino matematyczne </w:t>
            </w:r>
          </w:p>
        </w:tc>
        <w:tc>
          <w:tcPr>
            <w:tcW w:w="651" w:type="pct"/>
            <w:vAlign w:val="center"/>
          </w:tcPr>
          <w:p w14:paraId="6FA42A4D" w14:textId="4788F92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07F7BD6B" w14:textId="6CCA37E9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462A65A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5BAFF2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2203007" w14:textId="638EFAE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3B242EF" w14:textId="77777777" w:rsidTr="002E0550">
        <w:tc>
          <w:tcPr>
            <w:tcW w:w="289" w:type="pct"/>
            <w:vAlign w:val="center"/>
          </w:tcPr>
          <w:p w14:paraId="3858E766" w14:textId="2D2D63F4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1169" w:type="pct"/>
            <w:vAlign w:val="center"/>
          </w:tcPr>
          <w:p w14:paraId="45B20367" w14:textId="2D7726BA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Domino matematyczne</w:t>
            </w:r>
          </w:p>
        </w:tc>
        <w:tc>
          <w:tcPr>
            <w:tcW w:w="651" w:type="pct"/>
            <w:vAlign w:val="center"/>
          </w:tcPr>
          <w:p w14:paraId="59396DF8" w14:textId="71957514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0B3C9DFC" w14:textId="5C144357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2F858CB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A205DF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B8E0DC0" w14:textId="7A64D80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1111989" w14:textId="77777777" w:rsidTr="002E0550">
        <w:tc>
          <w:tcPr>
            <w:tcW w:w="289" w:type="pct"/>
            <w:vAlign w:val="center"/>
          </w:tcPr>
          <w:p w14:paraId="38479308" w14:textId="39B72A14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169" w:type="pct"/>
            <w:vAlign w:val="center"/>
          </w:tcPr>
          <w:p w14:paraId="2CE05CF8" w14:textId="59EBD521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Program multimedialny </w:t>
            </w:r>
          </w:p>
        </w:tc>
        <w:tc>
          <w:tcPr>
            <w:tcW w:w="651" w:type="pct"/>
            <w:vAlign w:val="center"/>
          </w:tcPr>
          <w:p w14:paraId="365B5F60" w14:textId="56D2A445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pakiet</w:t>
            </w:r>
          </w:p>
        </w:tc>
        <w:tc>
          <w:tcPr>
            <w:tcW w:w="392" w:type="pct"/>
            <w:vAlign w:val="center"/>
          </w:tcPr>
          <w:p w14:paraId="6A66B213" w14:textId="541A9194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0CA78B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960627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F51680A" w14:textId="63F4FE59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01F2B1C" w14:textId="77777777" w:rsidTr="002E0550">
        <w:tc>
          <w:tcPr>
            <w:tcW w:w="289" w:type="pct"/>
            <w:vAlign w:val="center"/>
          </w:tcPr>
          <w:p w14:paraId="58D79415" w14:textId="2C561B69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1169" w:type="pct"/>
            <w:vAlign w:val="center"/>
          </w:tcPr>
          <w:p w14:paraId="6158CB2F" w14:textId="382335E5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Program multimedialny </w:t>
            </w:r>
          </w:p>
        </w:tc>
        <w:tc>
          <w:tcPr>
            <w:tcW w:w="651" w:type="pct"/>
            <w:vAlign w:val="center"/>
          </w:tcPr>
          <w:p w14:paraId="2677B6F2" w14:textId="0497F18E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pakiet</w:t>
            </w:r>
          </w:p>
        </w:tc>
        <w:tc>
          <w:tcPr>
            <w:tcW w:w="392" w:type="pct"/>
            <w:vAlign w:val="center"/>
          </w:tcPr>
          <w:p w14:paraId="59B238D4" w14:textId="1A4FAF10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53B11D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F00EED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5E36825" w14:textId="3863B06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02837D2" w14:textId="77777777" w:rsidTr="002E0550">
        <w:tc>
          <w:tcPr>
            <w:tcW w:w="289" w:type="pct"/>
            <w:vAlign w:val="center"/>
          </w:tcPr>
          <w:p w14:paraId="3507947D" w14:textId="3A0FC595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1169" w:type="pct"/>
            <w:vAlign w:val="center"/>
          </w:tcPr>
          <w:p w14:paraId="7ED84FF4" w14:textId="158F60A7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Program Multimedialny </w:t>
            </w:r>
          </w:p>
        </w:tc>
        <w:tc>
          <w:tcPr>
            <w:tcW w:w="651" w:type="pct"/>
            <w:vAlign w:val="center"/>
          </w:tcPr>
          <w:p w14:paraId="4B804DF5" w14:textId="785B101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43B95D6" w14:textId="5884454D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CEFE07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4EC5B1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FD3170E" w14:textId="0515B10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16E74FD" w14:textId="77777777" w:rsidTr="002E0550">
        <w:tc>
          <w:tcPr>
            <w:tcW w:w="289" w:type="pct"/>
            <w:vAlign w:val="center"/>
          </w:tcPr>
          <w:p w14:paraId="27AF6929" w14:textId="667136A4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1169" w:type="pct"/>
            <w:vAlign w:val="center"/>
          </w:tcPr>
          <w:p w14:paraId="0F6224DD" w14:textId="51C9DD64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Program multimedialny</w:t>
            </w:r>
          </w:p>
        </w:tc>
        <w:tc>
          <w:tcPr>
            <w:tcW w:w="651" w:type="pct"/>
            <w:vAlign w:val="center"/>
          </w:tcPr>
          <w:p w14:paraId="432CEA08" w14:textId="5B066433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D1B1424" w14:textId="1F3EE89F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2E07DC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2F6DB47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73B1A58" w14:textId="23C144CB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2B9942D" w14:textId="77777777" w:rsidTr="002E0550">
        <w:tc>
          <w:tcPr>
            <w:tcW w:w="289" w:type="pct"/>
            <w:vAlign w:val="center"/>
          </w:tcPr>
          <w:p w14:paraId="5002771F" w14:textId="57F4A7E1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1169" w:type="pct"/>
            <w:vAlign w:val="center"/>
          </w:tcPr>
          <w:p w14:paraId="09A0BEC0" w14:textId="5FCAB721" w:rsidR="001F0EF8" w:rsidRPr="00495F28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495F28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 xml:space="preserve">Program multimedialny </w:t>
            </w:r>
          </w:p>
        </w:tc>
        <w:tc>
          <w:tcPr>
            <w:tcW w:w="651" w:type="pct"/>
            <w:vAlign w:val="center"/>
          </w:tcPr>
          <w:p w14:paraId="76C28119" w14:textId="0E20EE71" w:rsidR="001F0EF8" w:rsidRPr="00236BD9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EDF8283" w14:textId="20682E8F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F9E9AC0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D94EE4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B20C1DA" w14:textId="5E7CE12E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DD34C23" w14:textId="77777777" w:rsidTr="002E0550">
        <w:tc>
          <w:tcPr>
            <w:tcW w:w="289" w:type="pct"/>
            <w:vAlign w:val="center"/>
          </w:tcPr>
          <w:p w14:paraId="2460703C" w14:textId="30345A8E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1169" w:type="pct"/>
            <w:vAlign w:val="center"/>
          </w:tcPr>
          <w:p w14:paraId="22BE72BC" w14:textId="0E02C316" w:rsidR="001F0EF8" w:rsidRPr="00861FF4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A4122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Zestaw do nauki kodowania i robotyki</w:t>
            </w:r>
          </w:p>
        </w:tc>
        <w:tc>
          <w:tcPr>
            <w:tcW w:w="651" w:type="pct"/>
            <w:vAlign w:val="center"/>
          </w:tcPr>
          <w:p w14:paraId="7F444DF7" w14:textId="4126A701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A6FFB5B" w14:textId="02E1A73C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350AD15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B935685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5B9392D" w14:textId="219A372A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755D050" w14:textId="77777777" w:rsidTr="002E0550">
        <w:tc>
          <w:tcPr>
            <w:tcW w:w="289" w:type="pct"/>
            <w:vAlign w:val="center"/>
          </w:tcPr>
          <w:p w14:paraId="00F1C18E" w14:textId="498C84A8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1169" w:type="pct"/>
            <w:vAlign w:val="center"/>
          </w:tcPr>
          <w:p w14:paraId="559B1729" w14:textId="0D760163" w:rsidR="001F0EF8" w:rsidRPr="00861FF4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Gilotyna do cięcia papieru</w:t>
            </w:r>
          </w:p>
        </w:tc>
        <w:tc>
          <w:tcPr>
            <w:tcW w:w="651" w:type="pct"/>
            <w:vAlign w:val="center"/>
          </w:tcPr>
          <w:p w14:paraId="39D4710A" w14:textId="630B8235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6015637" w14:textId="4B8F2876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C553DB2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CFD1768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97E8F8C" w14:textId="08E0AE0F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B9537BB" w14:textId="77777777" w:rsidTr="002E0550">
        <w:tc>
          <w:tcPr>
            <w:tcW w:w="289" w:type="pct"/>
            <w:vAlign w:val="center"/>
          </w:tcPr>
          <w:p w14:paraId="543610B5" w14:textId="1399267C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1169" w:type="pct"/>
            <w:vAlign w:val="center"/>
          </w:tcPr>
          <w:p w14:paraId="392BCF83" w14:textId="046A7794" w:rsidR="001F0EF8" w:rsidRPr="00861FF4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Szlifierka do drewna</w:t>
            </w:r>
          </w:p>
        </w:tc>
        <w:tc>
          <w:tcPr>
            <w:tcW w:w="651" w:type="pct"/>
            <w:vAlign w:val="center"/>
          </w:tcPr>
          <w:p w14:paraId="60C4B3AC" w14:textId="597D5F85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52DBA94" w14:textId="39C64D41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65BAB96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A8DCE0E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11CDE9E" w14:textId="51DEE3FA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A95409B" w14:textId="77777777" w:rsidTr="002E0550">
        <w:tc>
          <w:tcPr>
            <w:tcW w:w="289" w:type="pct"/>
            <w:vAlign w:val="center"/>
          </w:tcPr>
          <w:p w14:paraId="17278C96" w14:textId="6710B4A5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169" w:type="pct"/>
            <w:vAlign w:val="center"/>
          </w:tcPr>
          <w:p w14:paraId="634923BE" w14:textId="5ACC0CC5" w:rsidR="001F0EF8" w:rsidRPr="00861FF4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Maszyna do szycia</w:t>
            </w:r>
          </w:p>
        </w:tc>
        <w:tc>
          <w:tcPr>
            <w:tcW w:w="651" w:type="pct"/>
            <w:vAlign w:val="center"/>
          </w:tcPr>
          <w:p w14:paraId="07ED1448" w14:textId="0A8ED80C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D2FC2FB" w14:textId="2502EBD9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C57F333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7C8B6BF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7FFC780" w14:textId="27B92680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53B76AE" w14:textId="77777777" w:rsidTr="002E0550">
        <w:tc>
          <w:tcPr>
            <w:tcW w:w="289" w:type="pct"/>
            <w:vAlign w:val="center"/>
          </w:tcPr>
          <w:p w14:paraId="3FDA28A5" w14:textId="1BA6E2AC" w:rsidR="001F0EF8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1169" w:type="pct"/>
            <w:vAlign w:val="center"/>
          </w:tcPr>
          <w:p w14:paraId="2F561ABC" w14:textId="30B6187F" w:rsidR="001F0EF8" w:rsidRPr="00861FF4" w:rsidRDefault="001F0EF8" w:rsidP="0009357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Piłka ręczna do drewna</w:t>
            </w:r>
          </w:p>
        </w:tc>
        <w:tc>
          <w:tcPr>
            <w:tcW w:w="651" w:type="pct"/>
            <w:vAlign w:val="center"/>
          </w:tcPr>
          <w:p w14:paraId="154C5B24" w14:textId="12121D6D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D513A70" w14:textId="5BFF8ACE" w:rsidR="001F0EF8" w:rsidRPr="00861FF4" w:rsidRDefault="001F0EF8" w:rsidP="00C86C9F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203BA3AC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593BC9D" w14:textId="7777777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6166C09" w14:textId="6CD358E7" w:rsidR="001F0EF8" w:rsidRPr="00242BB9" w:rsidRDefault="001F0EF8" w:rsidP="00C86C9F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2E63AA1" w14:textId="77777777" w:rsidTr="002E0550">
        <w:tc>
          <w:tcPr>
            <w:tcW w:w="289" w:type="pct"/>
            <w:vAlign w:val="center"/>
          </w:tcPr>
          <w:p w14:paraId="48A7CE59" w14:textId="382848D9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A40A84" w14:textId="5D957DD3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Brzeszczoty do wyrzynarek</w:t>
            </w:r>
          </w:p>
        </w:tc>
        <w:tc>
          <w:tcPr>
            <w:tcW w:w="651" w:type="pct"/>
            <w:vAlign w:val="center"/>
          </w:tcPr>
          <w:p w14:paraId="78345027" w14:textId="08B46357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proofErr w:type="spellStart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Kpl</w:t>
            </w:r>
            <w:proofErr w:type="spellEnd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92" w:type="pct"/>
            <w:vAlign w:val="center"/>
          </w:tcPr>
          <w:p w14:paraId="09F3DF15" w14:textId="25E57328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25" w:type="pct"/>
            <w:vAlign w:val="center"/>
          </w:tcPr>
          <w:p w14:paraId="6BC1E64B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3BCFB72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FBEB9AE" w14:textId="2DCE3F9D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3AFD633" w14:textId="77777777" w:rsidTr="002E0550">
        <w:tc>
          <w:tcPr>
            <w:tcW w:w="289" w:type="pct"/>
            <w:vAlign w:val="center"/>
          </w:tcPr>
          <w:p w14:paraId="52AB033B" w14:textId="438C4416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A7E2A7" w14:textId="3234C89D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Płyty sklejki</w:t>
            </w:r>
          </w:p>
        </w:tc>
        <w:tc>
          <w:tcPr>
            <w:tcW w:w="651" w:type="pct"/>
            <w:vAlign w:val="center"/>
          </w:tcPr>
          <w:p w14:paraId="14AEC995" w14:textId="596B224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078135A" w14:textId="0617CBA2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25" w:type="pct"/>
            <w:vAlign w:val="center"/>
          </w:tcPr>
          <w:p w14:paraId="698B1C57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CD4AD74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79CC149" w14:textId="19F8327A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BC5ADA0" w14:textId="77777777" w:rsidTr="002E0550">
        <w:tc>
          <w:tcPr>
            <w:tcW w:w="289" w:type="pct"/>
            <w:vAlign w:val="center"/>
          </w:tcPr>
          <w:p w14:paraId="020F06CB" w14:textId="2A6FFFF2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45864" w14:textId="782E9183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Papier ścierny do drewna </w:t>
            </w:r>
          </w:p>
        </w:tc>
        <w:tc>
          <w:tcPr>
            <w:tcW w:w="651" w:type="pct"/>
            <w:vAlign w:val="center"/>
          </w:tcPr>
          <w:p w14:paraId="113FA21D" w14:textId="1EF55228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13AFC57" w14:textId="52204240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625" w:type="pct"/>
            <w:vAlign w:val="center"/>
          </w:tcPr>
          <w:p w14:paraId="5EEF6C39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510001B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F2F7C71" w14:textId="7D16192D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6536884" w14:textId="77777777" w:rsidTr="002E0550">
        <w:tc>
          <w:tcPr>
            <w:tcW w:w="289" w:type="pct"/>
            <w:vAlign w:val="center"/>
          </w:tcPr>
          <w:p w14:paraId="3391D4E6" w14:textId="083C80E5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A143EF" w14:textId="36D9BDEA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Tarcze do szlifierki</w:t>
            </w:r>
          </w:p>
        </w:tc>
        <w:tc>
          <w:tcPr>
            <w:tcW w:w="651" w:type="pct"/>
            <w:vAlign w:val="center"/>
          </w:tcPr>
          <w:p w14:paraId="51B8137F" w14:textId="2705FEF2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DD0C9BA" w14:textId="595C88A0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25" w:type="pct"/>
            <w:vAlign w:val="center"/>
          </w:tcPr>
          <w:p w14:paraId="6DD7AF32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730425C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C7F9A69" w14:textId="0B3FB1C5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B474B7B" w14:textId="77777777" w:rsidTr="002E0550">
        <w:tc>
          <w:tcPr>
            <w:tcW w:w="289" w:type="pct"/>
            <w:vAlign w:val="center"/>
          </w:tcPr>
          <w:p w14:paraId="6DDB0584" w14:textId="15554282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6F9C28" w14:textId="696304F2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Klej na gorąco</w:t>
            </w:r>
          </w:p>
        </w:tc>
        <w:tc>
          <w:tcPr>
            <w:tcW w:w="651" w:type="pct"/>
            <w:vAlign w:val="center"/>
          </w:tcPr>
          <w:p w14:paraId="02C66E7F" w14:textId="49559BB8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1189A7F3" w14:textId="579B9164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625" w:type="pct"/>
            <w:vAlign w:val="center"/>
          </w:tcPr>
          <w:p w14:paraId="68FCD664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9B8F0B4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29362F0" w14:textId="272B49F0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AE05C3B" w14:textId="77777777" w:rsidTr="002E0550">
        <w:tc>
          <w:tcPr>
            <w:tcW w:w="289" w:type="pct"/>
            <w:vAlign w:val="center"/>
          </w:tcPr>
          <w:p w14:paraId="401C1985" w14:textId="2B65DDE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0BDB49" w14:textId="1F5418FF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Farby do drewna </w:t>
            </w:r>
          </w:p>
        </w:tc>
        <w:tc>
          <w:tcPr>
            <w:tcW w:w="651" w:type="pct"/>
            <w:vAlign w:val="center"/>
          </w:tcPr>
          <w:p w14:paraId="0EE83C71" w14:textId="0A9481E5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litry</w:t>
            </w:r>
          </w:p>
        </w:tc>
        <w:tc>
          <w:tcPr>
            <w:tcW w:w="392" w:type="pct"/>
            <w:vAlign w:val="center"/>
          </w:tcPr>
          <w:p w14:paraId="7E636203" w14:textId="06258D36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25" w:type="pct"/>
            <w:vAlign w:val="center"/>
          </w:tcPr>
          <w:p w14:paraId="45B3F850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8B3C72F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9910102" w14:textId="65021B1F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1158408" w14:textId="77777777" w:rsidTr="002E0550">
        <w:tc>
          <w:tcPr>
            <w:tcW w:w="289" w:type="pct"/>
            <w:vAlign w:val="center"/>
          </w:tcPr>
          <w:p w14:paraId="51E786BE" w14:textId="30A4BBCF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28FD31" w14:textId="3046171A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Bejca do drewna</w:t>
            </w:r>
          </w:p>
        </w:tc>
        <w:tc>
          <w:tcPr>
            <w:tcW w:w="651" w:type="pct"/>
            <w:vAlign w:val="center"/>
          </w:tcPr>
          <w:p w14:paraId="5186164B" w14:textId="774B64B7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litry</w:t>
            </w:r>
          </w:p>
        </w:tc>
        <w:tc>
          <w:tcPr>
            <w:tcW w:w="392" w:type="pct"/>
            <w:vAlign w:val="center"/>
          </w:tcPr>
          <w:p w14:paraId="20121EC1" w14:textId="7E47F09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5" w:type="pct"/>
            <w:vAlign w:val="center"/>
          </w:tcPr>
          <w:p w14:paraId="72328DFA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A65A601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7346BBA" w14:textId="0EAA814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C5DEA78" w14:textId="77777777" w:rsidTr="002E0550">
        <w:tc>
          <w:tcPr>
            <w:tcW w:w="289" w:type="pct"/>
            <w:vAlign w:val="center"/>
          </w:tcPr>
          <w:p w14:paraId="4226A2BC" w14:textId="5155E91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3DE275" w14:textId="0BF11D49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Lakier do drewna</w:t>
            </w:r>
          </w:p>
        </w:tc>
        <w:tc>
          <w:tcPr>
            <w:tcW w:w="651" w:type="pct"/>
            <w:vAlign w:val="center"/>
          </w:tcPr>
          <w:p w14:paraId="64258C60" w14:textId="0012C8C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litry</w:t>
            </w:r>
          </w:p>
        </w:tc>
        <w:tc>
          <w:tcPr>
            <w:tcW w:w="392" w:type="pct"/>
            <w:vAlign w:val="center"/>
          </w:tcPr>
          <w:p w14:paraId="0F8731F8" w14:textId="480FB5FC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5094AA92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CACA086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3C66002" w14:textId="10E246D9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D5A3980" w14:textId="77777777" w:rsidTr="002E0550">
        <w:tc>
          <w:tcPr>
            <w:tcW w:w="289" w:type="pct"/>
            <w:vAlign w:val="center"/>
          </w:tcPr>
          <w:p w14:paraId="2EB11A95" w14:textId="2113AEF5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58957" w14:textId="09951F89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Sznurek do </w:t>
            </w:r>
            <w:proofErr w:type="spellStart"/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makramy</w:t>
            </w:r>
            <w:proofErr w:type="spellEnd"/>
          </w:p>
        </w:tc>
        <w:tc>
          <w:tcPr>
            <w:tcW w:w="651" w:type="pct"/>
            <w:vAlign w:val="center"/>
          </w:tcPr>
          <w:p w14:paraId="7B82A5D2" w14:textId="14665AE5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E20539C" w14:textId="37CB6D40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625" w:type="pct"/>
            <w:vAlign w:val="center"/>
          </w:tcPr>
          <w:p w14:paraId="19347E49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5D2C906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DE4CB5B" w14:textId="3D20F45C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448710C" w14:textId="77777777" w:rsidTr="002E0550">
        <w:tc>
          <w:tcPr>
            <w:tcW w:w="289" w:type="pct"/>
            <w:vAlign w:val="center"/>
          </w:tcPr>
          <w:p w14:paraId="3A730371" w14:textId="28FF639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7D4CC" w14:textId="232B10D6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Szydełka</w:t>
            </w:r>
          </w:p>
        </w:tc>
        <w:tc>
          <w:tcPr>
            <w:tcW w:w="651" w:type="pct"/>
            <w:vAlign w:val="center"/>
          </w:tcPr>
          <w:p w14:paraId="698B92A3" w14:textId="20F07F4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proofErr w:type="spellStart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Kpl</w:t>
            </w:r>
            <w:proofErr w:type="spellEnd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92" w:type="pct"/>
            <w:vAlign w:val="center"/>
          </w:tcPr>
          <w:p w14:paraId="2A857313" w14:textId="45507115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25" w:type="pct"/>
            <w:vAlign w:val="center"/>
          </w:tcPr>
          <w:p w14:paraId="5C9C5D0B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4C60ECD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C52EC85" w14:textId="45759878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1D1C891" w14:textId="77777777" w:rsidTr="002E0550">
        <w:tc>
          <w:tcPr>
            <w:tcW w:w="289" w:type="pct"/>
            <w:vAlign w:val="center"/>
          </w:tcPr>
          <w:p w14:paraId="7304E822" w14:textId="3AE3B54E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4A4F06" w14:textId="7C2CDDDA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Nici</w:t>
            </w:r>
          </w:p>
        </w:tc>
        <w:tc>
          <w:tcPr>
            <w:tcW w:w="651" w:type="pct"/>
            <w:vAlign w:val="center"/>
          </w:tcPr>
          <w:p w14:paraId="23C65799" w14:textId="19FC292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B1B47D3" w14:textId="66BFA0A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25" w:type="pct"/>
            <w:vAlign w:val="center"/>
          </w:tcPr>
          <w:p w14:paraId="309F28D1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8BE74E1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5CCEDF7" w14:textId="4E4CAC89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4067D56" w14:textId="77777777" w:rsidTr="002E0550">
        <w:tc>
          <w:tcPr>
            <w:tcW w:w="289" w:type="pct"/>
            <w:vAlign w:val="center"/>
          </w:tcPr>
          <w:p w14:paraId="3AD0A3A6" w14:textId="78F2B0E6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22FB2E" w14:textId="40A35F64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Igły</w:t>
            </w:r>
          </w:p>
        </w:tc>
        <w:tc>
          <w:tcPr>
            <w:tcW w:w="651" w:type="pct"/>
            <w:vAlign w:val="center"/>
          </w:tcPr>
          <w:p w14:paraId="660B18C8" w14:textId="7E7AEE86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proofErr w:type="spellStart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Kpl</w:t>
            </w:r>
            <w:proofErr w:type="spellEnd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92" w:type="pct"/>
            <w:vAlign w:val="center"/>
          </w:tcPr>
          <w:p w14:paraId="52C2A146" w14:textId="4D1D851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25" w:type="pct"/>
            <w:vAlign w:val="center"/>
          </w:tcPr>
          <w:p w14:paraId="0FB1D47F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D40398E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1FBCD7A" w14:textId="53FED9A9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570C425" w14:textId="77777777" w:rsidTr="002E0550">
        <w:tc>
          <w:tcPr>
            <w:tcW w:w="289" w:type="pct"/>
            <w:vAlign w:val="center"/>
          </w:tcPr>
          <w:p w14:paraId="104ACF02" w14:textId="7A51C66D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F430A8" w14:textId="55BE2863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Włóczka</w:t>
            </w:r>
          </w:p>
        </w:tc>
        <w:tc>
          <w:tcPr>
            <w:tcW w:w="651" w:type="pct"/>
            <w:vAlign w:val="center"/>
          </w:tcPr>
          <w:p w14:paraId="52FB67F5" w14:textId="53CF6F18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1D0146C" w14:textId="57E5D6CA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25" w:type="pct"/>
            <w:vAlign w:val="center"/>
          </w:tcPr>
          <w:p w14:paraId="76AC34B8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E8BA2F0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2DCA348" w14:textId="26596228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075794B" w14:textId="77777777" w:rsidTr="002E0550">
        <w:tc>
          <w:tcPr>
            <w:tcW w:w="289" w:type="pct"/>
            <w:vAlign w:val="center"/>
          </w:tcPr>
          <w:p w14:paraId="726197D4" w14:textId="720D8A37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A8F23" w14:textId="1CBF1A62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Kordonek</w:t>
            </w:r>
          </w:p>
        </w:tc>
        <w:tc>
          <w:tcPr>
            <w:tcW w:w="651" w:type="pct"/>
            <w:vAlign w:val="center"/>
          </w:tcPr>
          <w:p w14:paraId="2121F394" w14:textId="59B68447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proofErr w:type="spellStart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Kpl</w:t>
            </w:r>
            <w:proofErr w:type="spellEnd"/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92" w:type="pct"/>
            <w:vAlign w:val="center"/>
          </w:tcPr>
          <w:p w14:paraId="2E8A41A5" w14:textId="49FD86FC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0905185C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30D4D67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4B3CABC" w14:textId="70BA242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4572317" w14:textId="77777777" w:rsidTr="002E0550">
        <w:tc>
          <w:tcPr>
            <w:tcW w:w="289" w:type="pct"/>
            <w:vAlign w:val="center"/>
          </w:tcPr>
          <w:p w14:paraId="513A62DD" w14:textId="1926EC8C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F8709" w14:textId="14EC1B2E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Tkaniny</w:t>
            </w:r>
          </w:p>
        </w:tc>
        <w:tc>
          <w:tcPr>
            <w:tcW w:w="651" w:type="pct"/>
            <w:vAlign w:val="center"/>
          </w:tcPr>
          <w:p w14:paraId="4B1C3A70" w14:textId="1E3060AB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392" w:type="pct"/>
            <w:vAlign w:val="center"/>
          </w:tcPr>
          <w:p w14:paraId="14FAB02F" w14:textId="40F941E9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25" w:type="pct"/>
            <w:vAlign w:val="center"/>
          </w:tcPr>
          <w:p w14:paraId="7045B837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B961662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9BDE06A" w14:textId="04EF2A98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6694718" w14:textId="77777777" w:rsidTr="002E0550">
        <w:tc>
          <w:tcPr>
            <w:tcW w:w="289" w:type="pct"/>
            <w:vAlign w:val="center"/>
          </w:tcPr>
          <w:p w14:paraId="6DC6AE2C" w14:textId="6701939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4B934" w14:textId="3C8B28AE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Brystole</w:t>
            </w:r>
          </w:p>
        </w:tc>
        <w:tc>
          <w:tcPr>
            <w:tcW w:w="651" w:type="pct"/>
            <w:vAlign w:val="center"/>
          </w:tcPr>
          <w:p w14:paraId="0811FD66" w14:textId="6AB4C525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3532EF1F" w14:textId="6970BCC9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25" w:type="pct"/>
            <w:vAlign w:val="center"/>
          </w:tcPr>
          <w:p w14:paraId="7E0C5385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EA9F9D6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59E5680" w14:textId="031628A9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423110D" w14:textId="77777777" w:rsidTr="002E0550">
        <w:tc>
          <w:tcPr>
            <w:tcW w:w="289" w:type="pct"/>
            <w:vAlign w:val="center"/>
          </w:tcPr>
          <w:p w14:paraId="1A1BAC89" w14:textId="1A1059B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B6B67F" w14:textId="5A28E80D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Karton ozdobny</w:t>
            </w:r>
          </w:p>
        </w:tc>
        <w:tc>
          <w:tcPr>
            <w:tcW w:w="651" w:type="pct"/>
            <w:vAlign w:val="center"/>
          </w:tcPr>
          <w:p w14:paraId="2683FEDB" w14:textId="3932DE2E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392" w:type="pct"/>
            <w:vAlign w:val="center"/>
          </w:tcPr>
          <w:p w14:paraId="30D4CD6F" w14:textId="6F826D04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25" w:type="pct"/>
            <w:vAlign w:val="center"/>
          </w:tcPr>
          <w:p w14:paraId="6ED9E5CD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D7C7BBA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3238145" w14:textId="3A770DB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B239968" w14:textId="77777777" w:rsidTr="002E0550">
        <w:tc>
          <w:tcPr>
            <w:tcW w:w="289" w:type="pct"/>
            <w:vAlign w:val="center"/>
          </w:tcPr>
          <w:p w14:paraId="5A33D25C" w14:textId="51EF2E29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1A0AC9" w14:textId="3BA8B683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Karton wizytówkowy</w:t>
            </w:r>
          </w:p>
        </w:tc>
        <w:tc>
          <w:tcPr>
            <w:tcW w:w="651" w:type="pct"/>
            <w:vAlign w:val="center"/>
          </w:tcPr>
          <w:p w14:paraId="2F1C820F" w14:textId="091C5E90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3B64666" w14:textId="4778B431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25" w:type="pct"/>
            <w:vAlign w:val="center"/>
          </w:tcPr>
          <w:p w14:paraId="32B7A5CD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A6D346D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512BE84" w14:textId="7269DFDC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5203764" w14:textId="77777777" w:rsidTr="002E0550">
        <w:tc>
          <w:tcPr>
            <w:tcW w:w="289" w:type="pct"/>
            <w:vAlign w:val="center"/>
          </w:tcPr>
          <w:p w14:paraId="0F4A43FE" w14:textId="400B6001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F1954" w14:textId="7959D31C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Folie do laminatora</w:t>
            </w:r>
          </w:p>
        </w:tc>
        <w:tc>
          <w:tcPr>
            <w:tcW w:w="651" w:type="pct"/>
            <w:vAlign w:val="center"/>
          </w:tcPr>
          <w:p w14:paraId="571B6BE1" w14:textId="4B5F517A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Op. </w:t>
            </w:r>
          </w:p>
        </w:tc>
        <w:tc>
          <w:tcPr>
            <w:tcW w:w="392" w:type="pct"/>
            <w:vAlign w:val="center"/>
          </w:tcPr>
          <w:p w14:paraId="520671B3" w14:textId="22C596E1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5" w:type="pct"/>
            <w:vAlign w:val="center"/>
          </w:tcPr>
          <w:p w14:paraId="5C44CD7F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ECE620F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D078905" w14:textId="2C1B9A99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7E05498" w14:textId="77777777" w:rsidTr="002E0550">
        <w:tc>
          <w:tcPr>
            <w:tcW w:w="289" w:type="pct"/>
            <w:vAlign w:val="center"/>
          </w:tcPr>
          <w:p w14:paraId="220F88C8" w14:textId="2B48A051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F2BA9" w14:textId="5145A4C6" w:rsidR="001F0EF8" w:rsidRPr="0000094E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Laminator </w:t>
            </w:r>
          </w:p>
        </w:tc>
        <w:tc>
          <w:tcPr>
            <w:tcW w:w="651" w:type="pct"/>
            <w:vAlign w:val="center"/>
          </w:tcPr>
          <w:p w14:paraId="003AC56B" w14:textId="5B5715F3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69B4573C" w14:textId="36F20004" w:rsidR="001F0EF8" w:rsidRPr="0000094E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00094E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6838FEF" w14:textId="77777777" w:rsidR="001F0EF8" w:rsidRPr="0000094E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704BB13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7D8812D" w14:textId="2EF016D0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D403D6D" w14:textId="77777777" w:rsidTr="002E0550">
        <w:tc>
          <w:tcPr>
            <w:tcW w:w="289" w:type="pct"/>
            <w:vAlign w:val="center"/>
          </w:tcPr>
          <w:p w14:paraId="63304625" w14:textId="1DB726BD" w:rsidR="001F0EF8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ECC1" w14:textId="1A60544A" w:rsidR="001F0EF8" w:rsidRPr="00861FF4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Ploter tnący</w:t>
            </w:r>
          </w:p>
        </w:tc>
        <w:tc>
          <w:tcPr>
            <w:tcW w:w="651" w:type="pct"/>
            <w:vAlign w:val="center"/>
          </w:tcPr>
          <w:p w14:paraId="6E2A96DB" w14:textId="3BF395D7" w:rsidR="001F0EF8" w:rsidRPr="00861FF4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2EA3B3A" w14:textId="0AC82DDA" w:rsidR="001F0EF8" w:rsidRPr="00861FF4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EEF2106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30318E3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CA6921D" w14:textId="0619094B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56AF382" w14:textId="77777777" w:rsidTr="002E0550">
        <w:tc>
          <w:tcPr>
            <w:tcW w:w="289" w:type="pct"/>
            <w:vAlign w:val="center"/>
          </w:tcPr>
          <w:p w14:paraId="6E405965" w14:textId="09763657" w:rsidR="001F0EF8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6457" w14:textId="724B5A52" w:rsidR="001F0EF8" w:rsidRPr="00861FF4" w:rsidRDefault="001F0EF8" w:rsidP="00495F28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Mikroskop szkolny</w:t>
            </w:r>
          </w:p>
        </w:tc>
        <w:tc>
          <w:tcPr>
            <w:tcW w:w="651" w:type="pct"/>
            <w:vAlign w:val="center"/>
          </w:tcPr>
          <w:p w14:paraId="17C01FC5" w14:textId="4EEB1A7C" w:rsidR="001F0EF8" w:rsidRPr="00861FF4" w:rsidRDefault="001F0EF8" w:rsidP="00495F28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08F8AF4" w14:textId="2C63F45F" w:rsidR="001F0EF8" w:rsidRPr="00861FF4" w:rsidRDefault="001F0EF8" w:rsidP="00495F28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25" w:type="pct"/>
            <w:vAlign w:val="center"/>
          </w:tcPr>
          <w:p w14:paraId="5DD289EE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6486B2F" w14:textId="77777777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FBDF4F3" w14:textId="7E5D19A4" w:rsidR="001F0EF8" w:rsidRPr="00242BB9" w:rsidRDefault="001F0EF8" w:rsidP="00495F28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73D47B0" w14:textId="77777777" w:rsidTr="002E0550">
        <w:tc>
          <w:tcPr>
            <w:tcW w:w="289" w:type="pct"/>
            <w:vAlign w:val="center"/>
          </w:tcPr>
          <w:p w14:paraId="06D26EDE" w14:textId="43094798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EB20" w14:textId="4FC27377" w:rsidR="001F0EF8" w:rsidRPr="00861FF4" w:rsidRDefault="001F0EF8" w:rsidP="008A5879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Mikroskop stereoskopowy </w:t>
            </w:r>
          </w:p>
        </w:tc>
        <w:tc>
          <w:tcPr>
            <w:tcW w:w="651" w:type="pct"/>
            <w:vAlign w:val="center"/>
          </w:tcPr>
          <w:p w14:paraId="15901879" w14:textId="76717E4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407985F" w14:textId="7B078047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426D5A1D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981435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087726C" w14:textId="2447FCF5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C1E707A" w14:textId="77777777" w:rsidTr="002E0550">
        <w:tc>
          <w:tcPr>
            <w:tcW w:w="289" w:type="pct"/>
            <w:vAlign w:val="center"/>
          </w:tcPr>
          <w:p w14:paraId="1E293823" w14:textId="35F648FC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6B4F" w14:textId="71D48AAC" w:rsidR="001F0EF8" w:rsidRPr="00861FF4" w:rsidRDefault="001F0EF8" w:rsidP="008A5879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Szkiełko podstawowe </w:t>
            </w:r>
          </w:p>
        </w:tc>
        <w:tc>
          <w:tcPr>
            <w:tcW w:w="651" w:type="pct"/>
            <w:vAlign w:val="center"/>
          </w:tcPr>
          <w:p w14:paraId="04309251" w14:textId="54A0BDC5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5669CE05" w14:textId="58B6606A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625" w:type="pct"/>
            <w:vAlign w:val="center"/>
          </w:tcPr>
          <w:p w14:paraId="3411702E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84DDB4C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67B8807" w14:textId="77AD3ADC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7E0E321" w14:textId="77777777" w:rsidTr="002E0550">
        <w:tc>
          <w:tcPr>
            <w:tcW w:w="289" w:type="pct"/>
            <w:vAlign w:val="center"/>
          </w:tcPr>
          <w:p w14:paraId="4AE21555" w14:textId="66BE1661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29DB" w14:textId="01D8DEA7" w:rsidR="001F0EF8" w:rsidRPr="00861FF4" w:rsidRDefault="001F0EF8" w:rsidP="008A5879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Szkiełko nakrywkowe </w:t>
            </w:r>
          </w:p>
        </w:tc>
        <w:tc>
          <w:tcPr>
            <w:tcW w:w="651" w:type="pct"/>
            <w:vAlign w:val="center"/>
          </w:tcPr>
          <w:p w14:paraId="1DA79771" w14:textId="12EB404B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1699E92" w14:textId="1D206A1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625" w:type="pct"/>
            <w:vAlign w:val="center"/>
          </w:tcPr>
          <w:p w14:paraId="0BF51CB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0681CA5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7000C34" w14:textId="6EED796C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501FE44" w14:textId="77777777" w:rsidTr="002E0550">
        <w:tc>
          <w:tcPr>
            <w:tcW w:w="289" w:type="pct"/>
            <w:vAlign w:val="center"/>
          </w:tcPr>
          <w:p w14:paraId="5404B39B" w14:textId="74315FE5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2DA7" w14:textId="77E24B03" w:rsidR="001F0EF8" w:rsidRPr="00861FF4" w:rsidRDefault="001F0EF8" w:rsidP="008A5879">
            <w:pP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Zestaw preparatów mikroskopowych </w:t>
            </w:r>
          </w:p>
        </w:tc>
        <w:tc>
          <w:tcPr>
            <w:tcW w:w="651" w:type="pct"/>
            <w:vAlign w:val="center"/>
          </w:tcPr>
          <w:p w14:paraId="51C35288" w14:textId="53479A13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4D4216B4" w14:textId="7F924FC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B6DD56C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B20B4D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5BF3FDE" w14:textId="770B4171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82BC293" w14:textId="77777777" w:rsidTr="002E0550">
        <w:tc>
          <w:tcPr>
            <w:tcW w:w="289" w:type="pct"/>
            <w:vAlign w:val="center"/>
          </w:tcPr>
          <w:p w14:paraId="4A1AF4A1" w14:textId="3DED4A77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9BA2" w14:textId="7B696531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Magnetyczny model komórki roślinnej </w:t>
            </w:r>
          </w:p>
        </w:tc>
        <w:tc>
          <w:tcPr>
            <w:tcW w:w="651" w:type="pct"/>
            <w:vAlign w:val="center"/>
          </w:tcPr>
          <w:p w14:paraId="158A52D9" w14:textId="3E6F91B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7698FCC3" w14:textId="59363C73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625ABF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20EB8E3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5AFE688" w14:textId="28EDB1D9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09268B2" w14:textId="77777777" w:rsidTr="002E0550">
        <w:tc>
          <w:tcPr>
            <w:tcW w:w="289" w:type="pct"/>
            <w:vAlign w:val="center"/>
          </w:tcPr>
          <w:p w14:paraId="1B00CE38" w14:textId="058E05D5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lastRenderedPageBreak/>
              <w:t>101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05E0" w14:textId="6B30C65D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Magnetyczny model komórki zwierzęcej </w:t>
            </w:r>
          </w:p>
        </w:tc>
        <w:tc>
          <w:tcPr>
            <w:tcW w:w="651" w:type="pct"/>
            <w:vAlign w:val="center"/>
          </w:tcPr>
          <w:p w14:paraId="14921973" w14:textId="4AFFD223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3E717A9" w14:textId="10B9E43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38381CB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7FED355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89AAAAD" w14:textId="5F9B886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B5F5FCD" w14:textId="77777777" w:rsidTr="002E0550">
        <w:tc>
          <w:tcPr>
            <w:tcW w:w="289" w:type="pct"/>
            <w:vAlign w:val="center"/>
          </w:tcPr>
          <w:p w14:paraId="235DC801" w14:textId="0D0F5EF5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A5F4" w14:textId="00C0DC0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Z</w:t>
            </w: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estaw fotowoltaiczny </w:t>
            </w:r>
          </w:p>
        </w:tc>
        <w:tc>
          <w:tcPr>
            <w:tcW w:w="651" w:type="pct"/>
            <w:vAlign w:val="center"/>
          </w:tcPr>
          <w:p w14:paraId="15C16872" w14:textId="75F415AC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37D098FC" w14:textId="4675D78B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889BE8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64130B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81F7F31" w14:textId="2B7B98B5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639CC05" w14:textId="77777777" w:rsidTr="002E0550">
        <w:tc>
          <w:tcPr>
            <w:tcW w:w="289" w:type="pct"/>
            <w:vAlign w:val="center"/>
          </w:tcPr>
          <w:p w14:paraId="0BB1FC37" w14:textId="0B45E761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74FD" w14:textId="300100BE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Zestaw edukacyjny</w:t>
            </w: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1" w:type="pct"/>
            <w:vAlign w:val="center"/>
          </w:tcPr>
          <w:p w14:paraId="2605F1CB" w14:textId="3C341200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D19B117" w14:textId="34A35A40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25" w:type="pct"/>
            <w:vAlign w:val="center"/>
          </w:tcPr>
          <w:p w14:paraId="6DABAFF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111470A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A03FE26" w14:textId="30A27FC2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604B7E7" w14:textId="77777777" w:rsidTr="002E0550">
        <w:trPr>
          <w:trHeight w:val="126"/>
        </w:trPr>
        <w:tc>
          <w:tcPr>
            <w:tcW w:w="289" w:type="pct"/>
            <w:vAlign w:val="center"/>
          </w:tcPr>
          <w:p w14:paraId="1824F42E" w14:textId="4E0361E9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59C8" w14:textId="49923F08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Zestaw demonstracji obwodów elektrycznych</w:t>
            </w:r>
          </w:p>
        </w:tc>
        <w:tc>
          <w:tcPr>
            <w:tcW w:w="651" w:type="pct"/>
            <w:vAlign w:val="center"/>
          </w:tcPr>
          <w:p w14:paraId="27593C07" w14:textId="70711840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2560A160" w14:textId="79CA115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71BA8A2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8AC65F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4B7B0C2" w14:textId="17AC4B05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C1AA4D3" w14:textId="77777777" w:rsidTr="002E0550">
        <w:tc>
          <w:tcPr>
            <w:tcW w:w="289" w:type="pct"/>
            <w:vAlign w:val="center"/>
          </w:tcPr>
          <w:p w14:paraId="6673BDF0" w14:textId="30AD8588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A94A1" w14:textId="0A88E8D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Fizyczne stacje doświadczalne </w:t>
            </w:r>
          </w:p>
        </w:tc>
        <w:tc>
          <w:tcPr>
            <w:tcW w:w="651" w:type="pct"/>
            <w:vAlign w:val="center"/>
          </w:tcPr>
          <w:p w14:paraId="2534A24E" w14:textId="179DE881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6F435E8E" w14:textId="1FED694B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25" w:type="pct"/>
            <w:vAlign w:val="center"/>
          </w:tcPr>
          <w:p w14:paraId="068F593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653CFB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65E561F" w14:textId="2CA73970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AC97904" w14:textId="77777777" w:rsidTr="002E0550">
        <w:tc>
          <w:tcPr>
            <w:tcW w:w="289" w:type="pct"/>
            <w:vAlign w:val="center"/>
          </w:tcPr>
          <w:p w14:paraId="4F378B50" w14:textId="706DC02E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6018" w14:textId="5C7FCE23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Zestaw gier edukacyjnych do nauki i utrwalenia języka angielskiego</w:t>
            </w:r>
          </w:p>
        </w:tc>
        <w:tc>
          <w:tcPr>
            <w:tcW w:w="651" w:type="pct"/>
            <w:vAlign w:val="center"/>
          </w:tcPr>
          <w:p w14:paraId="0DBB3F01" w14:textId="0CB5B3D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636CCB60" w14:textId="31C02CFF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FC2FCB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05830D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04FA713" w14:textId="62F90E41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410726A" w14:textId="77777777" w:rsidTr="002E0550">
        <w:tc>
          <w:tcPr>
            <w:tcW w:w="289" w:type="pct"/>
            <w:vAlign w:val="center"/>
          </w:tcPr>
          <w:p w14:paraId="3E07759E" w14:textId="71B4BC2F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F6DB" w14:textId="1A67A8B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Mapa 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edukacyjna</w:t>
            </w:r>
          </w:p>
        </w:tc>
        <w:tc>
          <w:tcPr>
            <w:tcW w:w="651" w:type="pct"/>
            <w:vAlign w:val="center"/>
          </w:tcPr>
          <w:p w14:paraId="6105FBD5" w14:textId="72CFB79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D9B1723" w14:textId="25C25E4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1D35DC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7E0595F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1B12620" w14:textId="539F0CD0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818F234" w14:textId="77777777" w:rsidTr="002E0550">
        <w:tc>
          <w:tcPr>
            <w:tcW w:w="289" w:type="pct"/>
            <w:vAlign w:val="center"/>
          </w:tcPr>
          <w:p w14:paraId="5BF55007" w14:textId="62E0858B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0969" w14:textId="15C0C3CF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Plansza edukacyjna </w:t>
            </w:r>
          </w:p>
        </w:tc>
        <w:tc>
          <w:tcPr>
            <w:tcW w:w="651" w:type="pct"/>
            <w:vAlign w:val="center"/>
          </w:tcPr>
          <w:p w14:paraId="01D1FE6E" w14:textId="5B299DB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01A6A0C" w14:textId="6694ADCD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40632F05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E65C55F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6348682" w14:textId="0A833EDF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E8FC4E9" w14:textId="77777777" w:rsidTr="002E0550">
        <w:tc>
          <w:tcPr>
            <w:tcW w:w="289" w:type="pct"/>
            <w:vAlign w:val="center"/>
          </w:tcPr>
          <w:p w14:paraId="1F36BF6D" w14:textId="188056F0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109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707F" w14:textId="754A70B0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Zestaw gier do nauki angielskiego </w:t>
            </w:r>
          </w:p>
        </w:tc>
        <w:tc>
          <w:tcPr>
            <w:tcW w:w="651" w:type="pct"/>
            <w:vAlign w:val="center"/>
          </w:tcPr>
          <w:p w14:paraId="329A7EF2" w14:textId="34ED57F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6C04D657" w14:textId="08A863D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09FABF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464B91C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7BD91D0" w14:textId="3909B965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6845673" w14:textId="77777777" w:rsidTr="002E0550">
        <w:tc>
          <w:tcPr>
            <w:tcW w:w="289" w:type="pct"/>
            <w:vAlign w:val="center"/>
          </w:tcPr>
          <w:p w14:paraId="38BC069A" w14:textId="56DF24C3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26CD" w14:textId="2F1F7556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Gra edukacyjna</w:t>
            </w:r>
          </w:p>
        </w:tc>
        <w:tc>
          <w:tcPr>
            <w:tcW w:w="651" w:type="pct"/>
            <w:vAlign w:val="center"/>
          </w:tcPr>
          <w:p w14:paraId="241B4CAF" w14:textId="5CD1A67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659909E" w14:textId="3F0B3CCC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750DDC54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32C2553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F756A85" w14:textId="19F933ED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1884C59" w14:textId="77777777" w:rsidTr="002E0550">
        <w:tc>
          <w:tcPr>
            <w:tcW w:w="289" w:type="pct"/>
            <w:vAlign w:val="center"/>
          </w:tcPr>
          <w:p w14:paraId="226C742C" w14:textId="7E3E603A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844B" w14:textId="47AF8CE8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Edukacyjna gra językowa</w:t>
            </w:r>
          </w:p>
        </w:tc>
        <w:tc>
          <w:tcPr>
            <w:tcW w:w="651" w:type="pct"/>
            <w:vAlign w:val="center"/>
          </w:tcPr>
          <w:p w14:paraId="762CEF95" w14:textId="7C37EDBD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4F02C21" w14:textId="2D28241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CD9B15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0DF85A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693DCBF" w14:textId="0F7FE652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6EFD909" w14:textId="77777777" w:rsidTr="002E0550">
        <w:tc>
          <w:tcPr>
            <w:tcW w:w="289" w:type="pct"/>
            <w:vAlign w:val="center"/>
          </w:tcPr>
          <w:p w14:paraId="490B8D1A" w14:textId="72F04097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03F9" w14:textId="54566CD5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Pomoc edukacyjna do nauki czytania, mówienia i pisowni w języku angielskim</w:t>
            </w:r>
          </w:p>
        </w:tc>
        <w:tc>
          <w:tcPr>
            <w:tcW w:w="651" w:type="pct"/>
            <w:vAlign w:val="center"/>
          </w:tcPr>
          <w:p w14:paraId="02724605" w14:textId="09F9CB9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4F4EA21" w14:textId="4F0439D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25" w:type="pct"/>
            <w:vAlign w:val="center"/>
          </w:tcPr>
          <w:p w14:paraId="72C6FCA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4A2F5AA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720F8A7" w14:textId="5AF8411D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224FB67C" w14:textId="77777777" w:rsidTr="002E0550">
        <w:tc>
          <w:tcPr>
            <w:tcW w:w="289" w:type="pct"/>
            <w:vAlign w:val="center"/>
          </w:tcPr>
          <w:p w14:paraId="6AF4DAE2" w14:textId="7F1EB062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113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134D" w14:textId="1E3D862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Gra słowna </w:t>
            </w:r>
          </w:p>
        </w:tc>
        <w:tc>
          <w:tcPr>
            <w:tcW w:w="651" w:type="pct"/>
            <w:vAlign w:val="center"/>
          </w:tcPr>
          <w:p w14:paraId="55B74CE9" w14:textId="1AD7083A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40E5B9C" w14:textId="46634BDF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65DD6F1F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5D2B2D6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66741AF" w14:textId="3620B456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5F43F5C" w14:textId="77777777" w:rsidTr="002E0550">
        <w:tc>
          <w:tcPr>
            <w:tcW w:w="289" w:type="pct"/>
            <w:vAlign w:val="center"/>
          </w:tcPr>
          <w:p w14:paraId="7445CE46" w14:textId="57C94D2B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4818" w14:textId="3F8A1ADA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Gra edukacy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j</w:t>
            </w: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na</w:t>
            </w:r>
          </w:p>
        </w:tc>
        <w:tc>
          <w:tcPr>
            <w:tcW w:w="651" w:type="pct"/>
            <w:vAlign w:val="center"/>
          </w:tcPr>
          <w:p w14:paraId="73659383" w14:textId="53279495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AD8FDC8" w14:textId="307BF44B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18C986F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6927E3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AB67D5D" w14:textId="32DE643C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235A1A5" w14:textId="77777777" w:rsidTr="002E0550">
        <w:tc>
          <w:tcPr>
            <w:tcW w:w="289" w:type="pct"/>
            <w:vAlign w:val="center"/>
          </w:tcPr>
          <w:p w14:paraId="17690FA2" w14:textId="5053A48F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769F" w14:textId="3034F696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Zestaw edukacyjny </w:t>
            </w:r>
          </w:p>
        </w:tc>
        <w:tc>
          <w:tcPr>
            <w:tcW w:w="651" w:type="pct"/>
            <w:vAlign w:val="center"/>
          </w:tcPr>
          <w:p w14:paraId="18987127" w14:textId="4D1AAF1F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B39B245" w14:textId="13BD095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F78D762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0C4089A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67EAB52E" w14:textId="6CD93919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F5528BB" w14:textId="77777777" w:rsidTr="002E0550">
        <w:tc>
          <w:tcPr>
            <w:tcW w:w="289" w:type="pct"/>
            <w:vAlign w:val="center"/>
          </w:tcPr>
          <w:p w14:paraId="50D8814A" w14:textId="3BAEFD22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D19F" w14:textId="60D46FB3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Gra edukacyjna  </w:t>
            </w:r>
          </w:p>
        </w:tc>
        <w:tc>
          <w:tcPr>
            <w:tcW w:w="651" w:type="pct"/>
            <w:vAlign w:val="center"/>
          </w:tcPr>
          <w:p w14:paraId="114A7D28" w14:textId="39DEA78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1B02A71" w14:textId="2DCE106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0E5912C3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2A5775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6B3EB43" w14:textId="493E0570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5970F7A" w14:textId="77777777" w:rsidTr="002E0550">
        <w:tc>
          <w:tcPr>
            <w:tcW w:w="289" w:type="pct"/>
            <w:vAlign w:val="center"/>
          </w:tcPr>
          <w:p w14:paraId="6E1D5EED" w14:textId="4317CF8F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8AD4" w14:textId="1F239935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Zestaw edukacyjny  </w:t>
            </w:r>
          </w:p>
        </w:tc>
        <w:tc>
          <w:tcPr>
            <w:tcW w:w="651" w:type="pct"/>
            <w:vAlign w:val="center"/>
          </w:tcPr>
          <w:p w14:paraId="700DD409" w14:textId="43B7B90A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D8C4232" w14:textId="7A428FE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8D46BC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3C2635F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D3C83C0" w14:textId="5F068E3A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8BB59C1" w14:textId="77777777" w:rsidTr="002E0550">
        <w:tc>
          <w:tcPr>
            <w:tcW w:w="289" w:type="pct"/>
            <w:vAlign w:val="center"/>
          </w:tcPr>
          <w:p w14:paraId="27F05544" w14:textId="3D1E068B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E626" w14:textId="115855EC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Makatka 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edukacyjna</w:t>
            </w:r>
          </w:p>
        </w:tc>
        <w:tc>
          <w:tcPr>
            <w:tcW w:w="651" w:type="pct"/>
            <w:vAlign w:val="center"/>
          </w:tcPr>
          <w:p w14:paraId="12A10E7C" w14:textId="46901E8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7B553E2" w14:textId="21EF32FA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25FDEB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AF6EDB4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AE405B2" w14:textId="098B9B8B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9730BD3" w14:textId="77777777" w:rsidTr="002E0550">
        <w:tc>
          <w:tcPr>
            <w:tcW w:w="289" w:type="pct"/>
            <w:vAlign w:val="center"/>
          </w:tcPr>
          <w:p w14:paraId="129F13E0" w14:textId="142E0351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119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25DA" w14:textId="376E68EF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151B2637" w14:textId="04E0E29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D95D5EF" w14:textId="4260BA6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083D1662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D3A12EB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B1ED8E1" w14:textId="276FC95F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E80BAF7" w14:textId="77777777" w:rsidTr="002E0550">
        <w:tc>
          <w:tcPr>
            <w:tcW w:w="289" w:type="pct"/>
            <w:vAlign w:val="center"/>
          </w:tcPr>
          <w:p w14:paraId="761D5817" w14:textId="1403AF64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522B" w14:textId="78A9AA4D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6C621BC0" w14:textId="0C425A0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ACF96AE" w14:textId="2D50DC6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58D4437D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0470FCC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58C9D70" w14:textId="69181A26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3831124" w14:textId="77777777" w:rsidTr="002E0550">
        <w:tc>
          <w:tcPr>
            <w:tcW w:w="289" w:type="pct"/>
            <w:vAlign w:val="center"/>
          </w:tcPr>
          <w:p w14:paraId="0FB478F7" w14:textId="10AD661D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4B9D" w14:textId="1546CB39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760E7C21" w14:textId="688496A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4BD03BD" w14:textId="12240E3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024525FB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D50343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71B75CE" w14:textId="695FD50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B47651C" w14:textId="77777777" w:rsidTr="002E0550">
        <w:tc>
          <w:tcPr>
            <w:tcW w:w="289" w:type="pct"/>
            <w:vAlign w:val="center"/>
          </w:tcPr>
          <w:p w14:paraId="132D17B7" w14:textId="30682085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8945" w14:textId="35D37F7C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j. angielskiego</w:t>
            </w:r>
          </w:p>
        </w:tc>
        <w:tc>
          <w:tcPr>
            <w:tcW w:w="651" w:type="pct"/>
            <w:vAlign w:val="center"/>
          </w:tcPr>
          <w:p w14:paraId="70E5E1F9" w14:textId="37728AD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E1AF95B" w14:textId="40450D4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BDCE11E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44577AD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16643E5" w14:textId="1381894D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EA85D11" w14:textId="77777777" w:rsidTr="002E0550">
        <w:tc>
          <w:tcPr>
            <w:tcW w:w="289" w:type="pct"/>
            <w:vAlign w:val="center"/>
          </w:tcPr>
          <w:p w14:paraId="6E880908" w14:textId="123DF88A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123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F79D4" w14:textId="43C544BE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multimedialna</w:t>
            </w:r>
          </w:p>
        </w:tc>
        <w:tc>
          <w:tcPr>
            <w:tcW w:w="651" w:type="pct"/>
            <w:vAlign w:val="center"/>
          </w:tcPr>
          <w:p w14:paraId="7981B904" w14:textId="6A0C91F0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00A3CA2A" w14:textId="683C4E6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68F5C8A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E88B01A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1F13C6F" w14:textId="372CB7E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913C6F7" w14:textId="77777777" w:rsidTr="002E0550">
        <w:tc>
          <w:tcPr>
            <w:tcW w:w="289" w:type="pct"/>
            <w:vAlign w:val="center"/>
          </w:tcPr>
          <w:p w14:paraId="50FB7FB0" w14:textId="048431B2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6CE2" w14:textId="7376A433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50841429" w14:textId="32E5B645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6063E9C" w14:textId="318E3EF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689CDF14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78292C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97FDB7A" w14:textId="0E1C77EC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5D18758" w14:textId="77777777" w:rsidTr="002E0550">
        <w:tc>
          <w:tcPr>
            <w:tcW w:w="289" w:type="pct"/>
            <w:vAlign w:val="center"/>
          </w:tcPr>
          <w:p w14:paraId="4B51EC88" w14:textId="01362B2C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05DC" w14:textId="74FD4D82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19A98458" w14:textId="4812A45F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746D905" w14:textId="0E38AEB3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14005F6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44ABB9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DFEDF83" w14:textId="0195AAA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BD00417" w14:textId="77777777" w:rsidTr="002E0550">
        <w:tc>
          <w:tcPr>
            <w:tcW w:w="289" w:type="pct"/>
            <w:vAlign w:val="center"/>
          </w:tcPr>
          <w:p w14:paraId="4F44C3C9" w14:textId="532AD251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D209" w14:textId="039708D1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58E158D8" w14:textId="19B51A55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81A2B70" w14:textId="53BFE74D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625" w:type="pct"/>
            <w:vAlign w:val="center"/>
          </w:tcPr>
          <w:p w14:paraId="7F0140C6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1AED94A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8AE8FD0" w14:textId="2398726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8941777" w14:textId="77777777" w:rsidTr="002E0550">
        <w:tc>
          <w:tcPr>
            <w:tcW w:w="289" w:type="pct"/>
            <w:vAlign w:val="center"/>
          </w:tcPr>
          <w:p w14:paraId="1FE1D5D7" w14:textId="42A5035A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5294" w14:textId="45670C5E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C0B4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do nauki j. angielskiego</w:t>
            </w:r>
          </w:p>
        </w:tc>
        <w:tc>
          <w:tcPr>
            <w:tcW w:w="651" w:type="pct"/>
            <w:vAlign w:val="center"/>
          </w:tcPr>
          <w:p w14:paraId="53CDB774" w14:textId="1A1A9D5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1603C61E" w14:textId="0A1268E0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9D432BC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37C59F2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9A275F6" w14:textId="56ACCDF0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3335D8C" w14:textId="77777777" w:rsidTr="002E0550">
        <w:tc>
          <w:tcPr>
            <w:tcW w:w="289" w:type="pct"/>
            <w:vAlign w:val="center"/>
          </w:tcPr>
          <w:p w14:paraId="0FA652E1" w14:textId="6AAB2E57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4159" w14:textId="5BE1DA9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Książka multimedialna</w:t>
            </w:r>
          </w:p>
        </w:tc>
        <w:tc>
          <w:tcPr>
            <w:tcW w:w="651" w:type="pct"/>
            <w:vAlign w:val="center"/>
          </w:tcPr>
          <w:p w14:paraId="22C5FBB4" w14:textId="048F6DE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055F259" w14:textId="0D78E80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C3EFE86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11F83A4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5810F42" w14:textId="4DB92D04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1097D52" w14:textId="77777777" w:rsidTr="002E0550">
        <w:tc>
          <w:tcPr>
            <w:tcW w:w="289" w:type="pct"/>
            <w:vAlign w:val="center"/>
          </w:tcPr>
          <w:p w14:paraId="7916F942" w14:textId="40212A3D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129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41F5" w14:textId="5C06FEF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Program edukacyjny </w:t>
            </w:r>
          </w:p>
        </w:tc>
        <w:tc>
          <w:tcPr>
            <w:tcW w:w="651" w:type="pct"/>
            <w:vAlign w:val="center"/>
          </w:tcPr>
          <w:p w14:paraId="249FF38D" w14:textId="3A69D8E1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274F2DC2" w14:textId="726A209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39B400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1B9BC7E4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8E5C028" w14:textId="413F21AA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616A4D2" w14:textId="77777777" w:rsidTr="002E0550">
        <w:tc>
          <w:tcPr>
            <w:tcW w:w="289" w:type="pct"/>
            <w:vAlign w:val="center"/>
          </w:tcPr>
          <w:p w14:paraId="159763F2" w14:textId="6E0ECCA1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ED43" w14:textId="100FD275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Program edukacyjny </w:t>
            </w:r>
          </w:p>
        </w:tc>
        <w:tc>
          <w:tcPr>
            <w:tcW w:w="651" w:type="pct"/>
            <w:vAlign w:val="center"/>
          </w:tcPr>
          <w:p w14:paraId="555825F0" w14:textId="38F81B4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1B4591B" w14:textId="6C714F11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ECB306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0F504F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75F9AAB4" w14:textId="1BB4C1C0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8D489A5" w14:textId="77777777" w:rsidTr="002E0550">
        <w:tc>
          <w:tcPr>
            <w:tcW w:w="289" w:type="pct"/>
            <w:vAlign w:val="center"/>
          </w:tcPr>
          <w:p w14:paraId="0809D115" w14:textId="63E383FA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lastRenderedPageBreak/>
              <w:t>131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CC65" w14:textId="051AB390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Zabawka logopedyczna</w:t>
            </w: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1" w:type="pct"/>
            <w:vAlign w:val="center"/>
          </w:tcPr>
          <w:p w14:paraId="48FC409E" w14:textId="7C708070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047C60B" w14:textId="02FC440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C8542E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02A0C9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021C0ABC" w14:textId="55878998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3ECCF4D" w14:textId="77777777" w:rsidTr="002E0550">
        <w:tc>
          <w:tcPr>
            <w:tcW w:w="289" w:type="pct"/>
            <w:vAlign w:val="center"/>
          </w:tcPr>
          <w:p w14:paraId="5BAC63EE" w14:textId="1AA28229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924D" w14:textId="46776170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Pomoc logopedyczna</w:t>
            </w:r>
          </w:p>
        </w:tc>
        <w:tc>
          <w:tcPr>
            <w:tcW w:w="651" w:type="pct"/>
            <w:vAlign w:val="center"/>
          </w:tcPr>
          <w:p w14:paraId="4F3382F1" w14:textId="452F508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063331D8" w14:textId="433162B3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50BDA3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F46C96D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DB6ABE2" w14:textId="2E149A7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694C8B5" w14:textId="77777777" w:rsidTr="002E0550">
        <w:tc>
          <w:tcPr>
            <w:tcW w:w="289" w:type="pct"/>
            <w:vAlign w:val="center"/>
          </w:tcPr>
          <w:p w14:paraId="3ECE1A95" w14:textId="1DBE01E3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133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A644" w14:textId="0A978C36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Pomoc logopedyczna</w:t>
            </w:r>
          </w:p>
        </w:tc>
        <w:tc>
          <w:tcPr>
            <w:tcW w:w="651" w:type="pct"/>
            <w:vAlign w:val="center"/>
          </w:tcPr>
          <w:p w14:paraId="0F9D33E8" w14:textId="1153D34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1CDCFD69" w14:textId="57DD1AB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4F26C7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D31347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7BA0669" w14:textId="7540B239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48274407" w14:textId="77777777" w:rsidTr="002E0550">
        <w:tc>
          <w:tcPr>
            <w:tcW w:w="289" w:type="pct"/>
            <w:vAlign w:val="center"/>
          </w:tcPr>
          <w:p w14:paraId="6592B18A" w14:textId="2A778416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EFCC" w14:textId="7ADA2304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Pomoc logopedyczna</w:t>
            </w:r>
          </w:p>
        </w:tc>
        <w:tc>
          <w:tcPr>
            <w:tcW w:w="651" w:type="pct"/>
            <w:vAlign w:val="center"/>
          </w:tcPr>
          <w:p w14:paraId="104937D5" w14:textId="5C52C29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63EFAE3C" w14:textId="6DFFD4C6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CFC150D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99FBBCD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5A0E2BD" w14:textId="425C06E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7FD3B0C5" w14:textId="77777777" w:rsidTr="002E0550">
        <w:tc>
          <w:tcPr>
            <w:tcW w:w="289" w:type="pct"/>
            <w:vAlign w:val="center"/>
          </w:tcPr>
          <w:p w14:paraId="4BF89C2A" w14:textId="224BF066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D549" w14:textId="2C3CCCBA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Zestaw szpatułek do ćwiczeń żuchwy </w:t>
            </w:r>
          </w:p>
        </w:tc>
        <w:tc>
          <w:tcPr>
            <w:tcW w:w="651" w:type="pct"/>
            <w:vAlign w:val="center"/>
          </w:tcPr>
          <w:p w14:paraId="5E821A80" w14:textId="5C04E6A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403F7731" w14:textId="4310B6DC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5DCC72B5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265CDB3B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7382441" w14:textId="350A599E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3375C29A" w14:textId="77777777" w:rsidTr="002E0550">
        <w:tc>
          <w:tcPr>
            <w:tcW w:w="289" w:type="pct"/>
            <w:vAlign w:val="center"/>
          </w:tcPr>
          <w:p w14:paraId="28CF39D3" w14:textId="079CD8FD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136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A1810" w14:textId="5D4A4975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Narzędzia 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logopedyczne</w:t>
            </w:r>
          </w:p>
        </w:tc>
        <w:tc>
          <w:tcPr>
            <w:tcW w:w="651" w:type="pct"/>
            <w:vAlign w:val="center"/>
          </w:tcPr>
          <w:p w14:paraId="1FA9F16F" w14:textId="34A57048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559FFE13" w14:textId="49D15785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75E2F51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0F20D3F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260546B1" w14:textId="133701F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5F1AC1B" w14:textId="77777777" w:rsidTr="002E0550">
        <w:tc>
          <w:tcPr>
            <w:tcW w:w="289" w:type="pct"/>
            <w:vAlign w:val="center"/>
          </w:tcPr>
          <w:p w14:paraId="1BBF5FDA" w14:textId="71AC65D3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137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CEE30" w14:textId="48247635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Logoped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yczne karty pracy</w:t>
            </w:r>
          </w:p>
        </w:tc>
        <w:tc>
          <w:tcPr>
            <w:tcW w:w="651" w:type="pct"/>
            <w:vAlign w:val="center"/>
          </w:tcPr>
          <w:p w14:paraId="2BDA5F8F" w14:textId="6A391CBF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392" w:type="pct"/>
            <w:vAlign w:val="center"/>
          </w:tcPr>
          <w:p w14:paraId="7390CCA9" w14:textId="2C10AEE5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150855D3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7D5C95E0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4E16522" w14:textId="4EC7E09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E0EC862" w14:textId="77777777" w:rsidTr="002E0550">
        <w:tc>
          <w:tcPr>
            <w:tcW w:w="289" w:type="pct"/>
            <w:vAlign w:val="center"/>
          </w:tcPr>
          <w:p w14:paraId="645D5473" w14:textId="7A05CA46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138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9C3D" w14:textId="62AB2AA8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E4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Talia kart rozwojowych dotyczących wyboru zawodu</w:t>
            </w:r>
          </w:p>
        </w:tc>
        <w:tc>
          <w:tcPr>
            <w:tcW w:w="651" w:type="pct"/>
            <w:vAlign w:val="center"/>
          </w:tcPr>
          <w:p w14:paraId="4CDFAF8B" w14:textId="5430C43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C5E4A2D" w14:textId="6DE569D1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085082A8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49748573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5B5BDBDE" w14:textId="44E06292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5807CF72" w14:textId="77777777" w:rsidTr="002E0550">
        <w:tc>
          <w:tcPr>
            <w:tcW w:w="289" w:type="pct"/>
            <w:vAlign w:val="center"/>
          </w:tcPr>
          <w:p w14:paraId="5C33B2F2" w14:textId="37D83365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139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D16B" w14:textId="6D922830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E4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Gra edukacyjna symulująca poszukiwanie pracy</w:t>
            </w:r>
          </w:p>
        </w:tc>
        <w:tc>
          <w:tcPr>
            <w:tcW w:w="651" w:type="pct"/>
            <w:vAlign w:val="center"/>
          </w:tcPr>
          <w:p w14:paraId="24C2D81B" w14:textId="13E4F71D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61E93C4E" w14:textId="51E8CD3B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25" w:type="pct"/>
            <w:vAlign w:val="center"/>
          </w:tcPr>
          <w:p w14:paraId="4BBB548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6B12E19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226729D" w14:textId="79B5647C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252FB5C" w14:textId="77777777" w:rsidTr="002E0550">
        <w:tc>
          <w:tcPr>
            <w:tcW w:w="289" w:type="pct"/>
            <w:vAlign w:val="center"/>
          </w:tcPr>
          <w:p w14:paraId="70EDE027" w14:textId="464E9670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3E49" w14:textId="27804A29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485E45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Planszowa gra terapeutyczna</w:t>
            </w:r>
          </w:p>
        </w:tc>
        <w:tc>
          <w:tcPr>
            <w:tcW w:w="651" w:type="pct"/>
            <w:vAlign w:val="center"/>
          </w:tcPr>
          <w:p w14:paraId="270B7C1E" w14:textId="7D8A346E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92" w:type="pct"/>
            <w:vAlign w:val="center"/>
          </w:tcPr>
          <w:p w14:paraId="7EA55FA4" w14:textId="3A0A5E2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2953012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8D736D6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164FE6B9" w14:textId="398029EF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13E4CFA1" w14:textId="77777777" w:rsidTr="002E0550">
        <w:tc>
          <w:tcPr>
            <w:tcW w:w="289" w:type="pct"/>
            <w:vAlign w:val="center"/>
          </w:tcPr>
          <w:p w14:paraId="69E1377F" w14:textId="7AD34A33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141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FA34" w14:textId="039B5F48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Karty o rozwiązywaniu problemów </w:t>
            </w:r>
          </w:p>
        </w:tc>
        <w:tc>
          <w:tcPr>
            <w:tcW w:w="651" w:type="pct"/>
            <w:vAlign w:val="center"/>
          </w:tcPr>
          <w:p w14:paraId="25FD420F" w14:textId="0EB33AB9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7FDBF085" w14:textId="0CE08DD2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33A719F3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5F45739C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39C69F94" w14:textId="0C5A87F2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615AEE25" w14:textId="77777777" w:rsidTr="002E0550">
        <w:tc>
          <w:tcPr>
            <w:tcW w:w="289" w:type="pct"/>
            <w:vAlign w:val="center"/>
          </w:tcPr>
          <w:p w14:paraId="48BEA1EF" w14:textId="228AE815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142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22DE" w14:textId="3630C7DB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Gra 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terapeutyczna </w:t>
            </w:r>
            <w:r w:rsidRPr="00861FF4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 relacjach i odporności </w:t>
            </w:r>
          </w:p>
        </w:tc>
        <w:tc>
          <w:tcPr>
            <w:tcW w:w="651" w:type="pct"/>
            <w:vAlign w:val="center"/>
          </w:tcPr>
          <w:p w14:paraId="2DE17EB5" w14:textId="4851053A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92" w:type="pct"/>
            <w:vAlign w:val="center"/>
          </w:tcPr>
          <w:p w14:paraId="3EC6BA59" w14:textId="67426BA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8E7C4F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06B1FDF7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B359326" w14:textId="050348D6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F0EF8" w:rsidRPr="00242BB9" w14:paraId="07DA9E7F" w14:textId="77777777" w:rsidTr="002E0550">
        <w:tc>
          <w:tcPr>
            <w:tcW w:w="289" w:type="pct"/>
            <w:vAlign w:val="center"/>
          </w:tcPr>
          <w:p w14:paraId="6BA0AB1C" w14:textId="12A80936" w:rsidR="001F0EF8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143</w:t>
            </w:r>
          </w:p>
        </w:tc>
        <w:tc>
          <w:tcPr>
            <w:tcW w:w="1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3056" w14:textId="497D2ADD" w:rsidR="001F0EF8" w:rsidRPr="00861FF4" w:rsidRDefault="001F0EF8" w:rsidP="008A5879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61FF4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Pakiet doradztwa dla uczniów z niepełnosprawnościami</w:t>
            </w:r>
          </w:p>
        </w:tc>
        <w:tc>
          <w:tcPr>
            <w:tcW w:w="651" w:type="pct"/>
            <w:vAlign w:val="center"/>
          </w:tcPr>
          <w:p w14:paraId="2D37FABB" w14:textId="42C750D4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sz w:val="20"/>
                <w:szCs w:val="20"/>
                <w:lang w:eastAsia="pl-PL"/>
              </w:rPr>
              <w:t>pakiet</w:t>
            </w:r>
          </w:p>
        </w:tc>
        <w:tc>
          <w:tcPr>
            <w:tcW w:w="392" w:type="pct"/>
            <w:vAlign w:val="center"/>
          </w:tcPr>
          <w:p w14:paraId="579AA735" w14:textId="7374A3EA" w:rsidR="001F0EF8" w:rsidRPr="00861FF4" w:rsidRDefault="001F0EF8" w:rsidP="008A5879">
            <w:pPr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  <w:r w:rsidRPr="00861FF4"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5" w:type="pct"/>
            <w:vAlign w:val="center"/>
          </w:tcPr>
          <w:p w14:paraId="630D7CD6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82" w:type="pct"/>
            <w:vAlign w:val="center"/>
          </w:tcPr>
          <w:p w14:paraId="684F7C51" w14:textId="77777777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92" w:type="pct"/>
            <w:vAlign w:val="center"/>
          </w:tcPr>
          <w:p w14:paraId="43CF6ECE" w14:textId="33E4E86C" w:rsidR="001F0EF8" w:rsidRPr="00242BB9" w:rsidRDefault="001F0EF8" w:rsidP="008A5879">
            <w:pPr>
              <w:spacing w:line="276" w:lineRule="auto"/>
              <w:jc w:val="center"/>
              <w:rPr>
                <w:rFonts w:ascii="Calibri Light" w:eastAsia="Calibri" w:hAnsi="Calibri Light" w:cs="Calibri Light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93EC73D" w14:textId="4E3DD05C" w:rsidR="008A62FC" w:rsidRDefault="008A62FC" w:rsidP="00242BB9">
      <w:pPr>
        <w:rPr>
          <w:sz w:val="24"/>
          <w:szCs w:val="24"/>
        </w:rPr>
      </w:pPr>
    </w:p>
    <w:p w14:paraId="309E33D7" w14:textId="527062A6" w:rsidR="00F0066A" w:rsidRDefault="00F0066A" w:rsidP="00242BB9">
      <w:pPr>
        <w:rPr>
          <w:sz w:val="24"/>
          <w:szCs w:val="24"/>
        </w:rPr>
      </w:pPr>
    </w:p>
    <w:p w14:paraId="2E4FA078" w14:textId="77777777" w:rsidR="00F0066A" w:rsidRDefault="00F0066A" w:rsidP="00242BB9">
      <w:pPr>
        <w:rPr>
          <w:sz w:val="24"/>
          <w:szCs w:val="24"/>
        </w:rPr>
      </w:pPr>
    </w:p>
    <w:p w14:paraId="0CB08ABA" w14:textId="77777777" w:rsidR="00F0066A" w:rsidRDefault="00F0066A" w:rsidP="00242BB9">
      <w:pPr>
        <w:rPr>
          <w:sz w:val="24"/>
          <w:szCs w:val="24"/>
        </w:rPr>
      </w:pPr>
    </w:p>
    <w:p w14:paraId="41501CB4" w14:textId="17DFC993" w:rsidR="00F0066A" w:rsidRPr="00F0066A" w:rsidRDefault="00F0066A" w:rsidP="00F0066A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Pr="00F0066A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………………………………………………………………………………………………</w:t>
      </w:r>
    </w:p>
    <w:p w14:paraId="32E09169" w14:textId="46C9654C" w:rsidR="00F0066A" w:rsidRPr="00F0066A" w:rsidRDefault="00F0066A" w:rsidP="00F0066A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="00B90693">
        <w:rPr>
          <w:rFonts w:asciiTheme="majorHAnsi" w:hAnsiTheme="majorHAnsi" w:cstheme="majorHAnsi"/>
          <w:sz w:val="20"/>
          <w:szCs w:val="20"/>
        </w:rPr>
        <w:tab/>
      </w:r>
      <w:r w:rsidRPr="00F0066A">
        <w:rPr>
          <w:rFonts w:asciiTheme="majorHAnsi" w:hAnsiTheme="majorHAnsi" w:cstheme="majorHAnsi"/>
          <w:sz w:val="20"/>
          <w:szCs w:val="20"/>
        </w:rPr>
        <w:t xml:space="preserve">Data i podpis </w:t>
      </w:r>
    </w:p>
    <w:sectPr w:rsidR="00F0066A" w:rsidRPr="00F0066A" w:rsidSect="001F0E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6CB" w14:textId="77777777" w:rsidR="003527C0" w:rsidRDefault="003527C0" w:rsidP="00242BB9">
      <w:pPr>
        <w:spacing w:after="0" w:line="240" w:lineRule="auto"/>
      </w:pPr>
      <w:r>
        <w:separator/>
      </w:r>
    </w:p>
  </w:endnote>
  <w:endnote w:type="continuationSeparator" w:id="0">
    <w:p w14:paraId="78ADCF36" w14:textId="77777777" w:rsidR="003527C0" w:rsidRDefault="003527C0" w:rsidP="00242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025973"/>
      <w:docPartObj>
        <w:docPartGallery w:val="Page Numbers (Bottom of Page)"/>
        <w:docPartUnique/>
      </w:docPartObj>
    </w:sdtPr>
    <w:sdtContent>
      <w:p w14:paraId="268714D0" w14:textId="34BF33DB" w:rsidR="00B90693" w:rsidRDefault="00B9069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A6CD8" w14:textId="77777777" w:rsidR="00B90693" w:rsidRDefault="00B906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DAFD8" w14:textId="77777777" w:rsidR="003527C0" w:rsidRDefault="003527C0" w:rsidP="00242BB9">
      <w:pPr>
        <w:spacing w:after="0" w:line="240" w:lineRule="auto"/>
      </w:pPr>
      <w:r>
        <w:separator/>
      </w:r>
    </w:p>
  </w:footnote>
  <w:footnote w:type="continuationSeparator" w:id="0">
    <w:p w14:paraId="3170539A" w14:textId="77777777" w:rsidR="003527C0" w:rsidRDefault="003527C0" w:rsidP="00242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1F78" w14:textId="037B5409" w:rsidR="00242BB9" w:rsidRPr="00F271ED" w:rsidRDefault="00242BB9" w:rsidP="00242BB9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1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0DB0233A" w14:textId="00010FBE" w:rsidR="00242BB9" w:rsidRPr="00F271ED" w:rsidRDefault="00242BB9" w:rsidP="00242BB9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„Podniesienie jakości kształcenia w Szko</w:t>
    </w:r>
    <w:r w:rsidR="00F0066A">
      <w:rPr>
        <w:rFonts w:asciiTheme="majorHAnsi" w:hAnsiTheme="majorHAnsi" w:cstheme="majorHAnsi"/>
        <w:iCs/>
        <w:sz w:val="20"/>
        <w:szCs w:val="20"/>
      </w:rPr>
      <w:t>łach Podstawowych w Dzietrznikach i Pątnowie</w:t>
    </w:r>
    <w:r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 i pomocy dydaktycznych”</w:t>
    </w:r>
  </w:p>
  <w:p w14:paraId="39441973" w14:textId="37DEDBD9" w:rsidR="00242BB9" w:rsidRPr="00F271ED" w:rsidRDefault="00242BB9" w:rsidP="00242BB9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 w:rsidR="001B65DF">
      <w:rPr>
        <w:rFonts w:asciiTheme="majorHAnsi" w:hAnsiTheme="majorHAnsi" w:cstheme="majorHAnsi"/>
        <w:bCs/>
        <w:iCs/>
        <w:sz w:val="20"/>
        <w:szCs w:val="20"/>
      </w:rPr>
      <w:t>6.</w:t>
    </w:r>
    <w:r w:rsidRPr="00F271ED">
      <w:rPr>
        <w:rFonts w:asciiTheme="majorHAnsi" w:hAnsiTheme="majorHAnsi" w:cstheme="majorHAnsi"/>
        <w:bCs/>
        <w:iCs/>
        <w:sz w:val="20"/>
        <w:szCs w:val="20"/>
      </w:rPr>
      <w:t>2026</w:t>
    </w:r>
  </w:p>
  <w:p w14:paraId="04911F28" w14:textId="23380537" w:rsidR="00242BB9" w:rsidRPr="00F35E82" w:rsidRDefault="00242BB9" w:rsidP="00242BB9">
    <w:pPr>
      <w:pStyle w:val="Nagwek"/>
      <w:pBdr>
        <w:bottom w:val="single" w:sz="4" w:space="1" w:color="auto"/>
      </w:pBdr>
      <w:rPr>
        <w:rFonts w:asciiTheme="majorHAnsi" w:hAnsiTheme="majorHAnsi" w:cstheme="majorHAnsi"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>Załącznik nr</w:t>
    </w:r>
    <w:r w:rsidR="0005690F">
      <w:rPr>
        <w:rFonts w:asciiTheme="majorHAnsi" w:hAnsiTheme="majorHAnsi" w:cstheme="majorHAnsi"/>
        <w:b/>
        <w:bCs/>
        <w:iCs/>
        <w:sz w:val="20"/>
        <w:szCs w:val="20"/>
      </w:rPr>
      <w:t xml:space="preserve"> 1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</w:t>
    </w:r>
    <w:r w:rsidR="0005690F">
      <w:rPr>
        <w:rFonts w:asciiTheme="majorHAnsi" w:hAnsiTheme="majorHAnsi" w:cstheme="majorHAnsi"/>
        <w:b/>
        <w:bCs/>
        <w:iCs/>
        <w:sz w:val="20"/>
        <w:szCs w:val="20"/>
      </w:rPr>
      <w:t xml:space="preserve">Formularza </w:t>
    </w:r>
    <w:r w:rsidR="005C3E5C">
      <w:rPr>
        <w:rFonts w:asciiTheme="majorHAnsi" w:hAnsiTheme="majorHAnsi" w:cstheme="majorHAnsi"/>
        <w:b/>
        <w:bCs/>
        <w:iCs/>
        <w:sz w:val="20"/>
        <w:szCs w:val="20"/>
      </w:rPr>
      <w:t>ofertowego -</w:t>
    </w:r>
    <w:r w:rsidR="00512601">
      <w:rPr>
        <w:rFonts w:asciiTheme="majorHAnsi" w:hAnsiTheme="majorHAnsi" w:cstheme="majorHAnsi"/>
        <w:b/>
        <w:bCs/>
        <w:iCs/>
        <w:sz w:val="20"/>
        <w:szCs w:val="20"/>
      </w:rPr>
      <w:t xml:space="preserve"> </w:t>
    </w:r>
    <w:r w:rsidRPr="00F35E82">
      <w:rPr>
        <w:rFonts w:asciiTheme="majorHAnsi" w:hAnsiTheme="majorHAnsi" w:cstheme="majorHAnsi"/>
        <w:iCs/>
        <w:sz w:val="20"/>
        <w:szCs w:val="20"/>
      </w:rPr>
      <w:t>Formularz asortymentowo-cenowy</w:t>
    </w:r>
  </w:p>
  <w:bookmarkEnd w:id="1"/>
  <w:p w14:paraId="07963EA2" w14:textId="77777777" w:rsidR="00242BB9" w:rsidRDefault="00242B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00434"/>
    <w:multiLevelType w:val="multilevel"/>
    <w:tmpl w:val="BE02D20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6BF84E2E"/>
    <w:multiLevelType w:val="multilevel"/>
    <w:tmpl w:val="11C6359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C4F2EBF"/>
    <w:multiLevelType w:val="multilevel"/>
    <w:tmpl w:val="0DF4A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37008536">
    <w:abstractNumId w:val="0"/>
  </w:num>
  <w:num w:numId="2" w16cid:durableId="792208811">
    <w:abstractNumId w:val="1"/>
  </w:num>
  <w:num w:numId="3" w16cid:durableId="262345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BB9"/>
    <w:rsid w:val="0000094E"/>
    <w:rsid w:val="00002A63"/>
    <w:rsid w:val="00015F92"/>
    <w:rsid w:val="0002052E"/>
    <w:rsid w:val="000461EC"/>
    <w:rsid w:val="0005690F"/>
    <w:rsid w:val="00093578"/>
    <w:rsid w:val="0014007E"/>
    <w:rsid w:val="00164884"/>
    <w:rsid w:val="00170E5E"/>
    <w:rsid w:val="001B65DF"/>
    <w:rsid w:val="001B7A42"/>
    <w:rsid w:val="001F0EF8"/>
    <w:rsid w:val="00236BD9"/>
    <w:rsid w:val="00242BB9"/>
    <w:rsid w:val="002B5DBF"/>
    <w:rsid w:val="002E0550"/>
    <w:rsid w:val="003527C0"/>
    <w:rsid w:val="00366E1B"/>
    <w:rsid w:val="00377F66"/>
    <w:rsid w:val="003A796F"/>
    <w:rsid w:val="003B5458"/>
    <w:rsid w:val="00485E45"/>
    <w:rsid w:val="00495F28"/>
    <w:rsid w:val="00512601"/>
    <w:rsid w:val="00573880"/>
    <w:rsid w:val="00595FD6"/>
    <w:rsid w:val="005C3E5C"/>
    <w:rsid w:val="006F1EB7"/>
    <w:rsid w:val="007A2DE6"/>
    <w:rsid w:val="007E48AB"/>
    <w:rsid w:val="00861FF4"/>
    <w:rsid w:val="00870F49"/>
    <w:rsid w:val="008775D9"/>
    <w:rsid w:val="008A4122"/>
    <w:rsid w:val="008A5879"/>
    <w:rsid w:val="008A62FC"/>
    <w:rsid w:val="008D09DB"/>
    <w:rsid w:val="00902AF9"/>
    <w:rsid w:val="009230C3"/>
    <w:rsid w:val="00937D61"/>
    <w:rsid w:val="009425F1"/>
    <w:rsid w:val="009733D1"/>
    <w:rsid w:val="009C647E"/>
    <w:rsid w:val="00B1109B"/>
    <w:rsid w:val="00B21089"/>
    <w:rsid w:val="00B556AA"/>
    <w:rsid w:val="00B63FCD"/>
    <w:rsid w:val="00B90693"/>
    <w:rsid w:val="00C04D2A"/>
    <w:rsid w:val="00C40AEC"/>
    <w:rsid w:val="00CC0B4F"/>
    <w:rsid w:val="00D1012D"/>
    <w:rsid w:val="00D233FA"/>
    <w:rsid w:val="00D45C6F"/>
    <w:rsid w:val="00D504B0"/>
    <w:rsid w:val="00D651D0"/>
    <w:rsid w:val="00D9508C"/>
    <w:rsid w:val="00DC6B51"/>
    <w:rsid w:val="00E20535"/>
    <w:rsid w:val="00E36F67"/>
    <w:rsid w:val="00F0066A"/>
    <w:rsid w:val="00F35E82"/>
    <w:rsid w:val="00F60DF6"/>
    <w:rsid w:val="00FC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0FB8"/>
  <w15:chartTrackingRefBased/>
  <w15:docId w15:val="{6488FB26-20A4-4C19-B04B-019A1BC4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2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2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2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2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2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2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2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2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2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2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2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2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2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2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2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2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2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2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2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2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2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2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2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2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2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2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2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2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2B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242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42BB9"/>
  </w:style>
  <w:style w:type="paragraph" w:styleId="Stopka">
    <w:name w:val="footer"/>
    <w:basedOn w:val="Normalny"/>
    <w:link w:val="StopkaZnak"/>
    <w:uiPriority w:val="99"/>
    <w:unhideWhenUsed/>
    <w:rsid w:val="00242B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2BB9"/>
  </w:style>
  <w:style w:type="table" w:styleId="Tabela-Siatka">
    <w:name w:val="Table Grid"/>
    <w:basedOn w:val="Standardowy"/>
    <w:rsid w:val="00242BB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97719-2FA6-481A-A48A-93AFD90D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Więcław</dc:creator>
  <cp:keywords/>
  <dc:description/>
  <cp:lastModifiedBy>Magdalena Więcław</cp:lastModifiedBy>
  <cp:revision>49</cp:revision>
  <cp:lastPrinted>2026-02-09T12:35:00Z</cp:lastPrinted>
  <dcterms:created xsi:type="dcterms:W3CDTF">2026-02-10T04:36:00Z</dcterms:created>
  <dcterms:modified xsi:type="dcterms:W3CDTF">2026-04-07T11:12:00Z</dcterms:modified>
</cp:coreProperties>
</file>